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3474"/>
        <w:gridCol w:w="1044"/>
        <w:gridCol w:w="3230"/>
        <w:gridCol w:w="1038"/>
        <w:gridCol w:w="4256"/>
      </w:tblGrid>
      <w:tr xmlns:wp14="http://schemas.microsoft.com/office/word/2010/wordml" w:rsidRPr="00B61BD8" w:rsidR="0013379D" w:rsidTr="72352946" w14:paraId="73CFCB08" wp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36F635C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6B8483C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AM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05" w:type="dxa"/>
            <w:vMerge w:val="restart"/>
            <w:tcBorders>
              <w:top w:val="single" w:color="auto" w:sz="6" w:space="0"/>
              <w:left w:val="nil"/>
              <w:bottom w:val="inset" w:color="auto" w:sz="18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D0844EA" wp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Break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E8F7892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After break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05" w:type="dxa"/>
            <w:vMerge w:val="restart"/>
            <w:tcBorders>
              <w:top w:val="single" w:color="auto" w:sz="6" w:space="0"/>
              <w:left w:val="nil"/>
              <w:bottom w:val="inset" w:color="auto" w:sz="18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36B71406" wp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Lunch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61E5395D" wp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703A63FF" wp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212B3A72" wp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149275A9" wp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1D58F174" wp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1B808DFF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PM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xmlns:wp14="http://schemas.microsoft.com/office/word/2010/wordml" w:rsidRPr="00B61BD8" w:rsidR="006A218A" w:rsidTr="72352946" w14:paraId="3113BFCA" wp14:textId="77777777">
        <w:trPr>
          <w:trHeight w:val="1470"/>
        </w:trPr>
        <w:tc>
          <w:tcPr>
            <w:tcW w:w="9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78C4D673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45AD0AD4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42367D8B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Mon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72FA6AD8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English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02FAD" w:rsidP="00602FAD" w:rsidRDefault="00602FAD" w14:paraId="2C08DBB2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Read the story of Saint George and the dragon and create a storyboard</w:t>
            </w: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B61BD8" w:rsidR="006A218A" w:rsidP="00DE17CB" w:rsidRDefault="006A218A" w14:paraId="672A665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4B79510D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Maths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0A37501D" wp14:textId="0B85500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4E7D874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Add amounts of Money</w:t>
            </w: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B61BD8" w:rsidR="006A218A" w:rsidP="00DE17CB" w:rsidRDefault="006A218A" w14:paraId="5DAB6C7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0176D36D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Creativity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602FAD" w:rsidR="006A218A" w:rsidP="72352946" w:rsidRDefault="00602FAD" w14:paraId="446D7C10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What is meant by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human and physical features in Geography?</w:t>
            </w:r>
          </w:p>
        </w:tc>
      </w:tr>
      <w:tr xmlns:wp14="http://schemas.microsoft.com/office/word/2010/wordml" w:rsidRPr="00B61BD8" w:rsidR="006A218A" w:rsidTr="72352946" w14:paraId="37271DCF" wp14:textId="77777777">
        <w:trPr>
          <w:trHeight w:val="1170"/>
        </w:trPr>
        <w:tc>
          <w:tcPr>
            <w:tcW w:w="9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2EDCBC6F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6594AD8F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7C01FB23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Tues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6A218A" w:rsidP="72352946" w:rsidRDefault="006A218A" w14:paraId="7EFF4942" wp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English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602FAD" w:rsidR="006A218A" w:rsidP="72352946" w:rsidRDefault="00602FAD" w14:paraId="487538CA" wp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Write up paragraph 1 and 2 of Saint George and the dragon story. </w:t>
            </w: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B61BD8" w:rsidR="006A218A" w:rsidP="00DE17CB" w:rsidRDefault="006A218A" w14:paraId="02EB378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76DE022C" wp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Maths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6A05A809" wp14:textId="6E734CD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2595E9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Subtract Amounts of Money</w:t>
            </w: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B61BD8" w:rsidR="006A218A" w:rsidP="00DE17CB" w:rsidRDefault="006A218A" w14:paraId="5A39BBE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429B7606" wp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Science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0A0152A8" wp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Food diary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xmlns:wp14="http://schemas.microsoft.com/office/word/2010/wordml" w:rsidRPr="00B61BD8" w:rsidR="006A218A" w:rsidTr="72352946" w14:paraId="2B16BD91" wp14:textId="77777777">
        <w:trPr>
          <w:trHeight w:val="1530"/>
        </w:trPr>
        <w:tc>
          <w:tcPr>
            <w:tcW w:w="9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7CB031F2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6DB2095E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0C8756DA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Wed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6A218A" w:rsidP="72352946" w:rsidRDefault="006A218A" w14:paraId="203DD438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English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602FAD" w:rsidR="006A218A" w:rsidP="72352946" w:rsidRDefault="00602FAD" w14:paraId="4B99E957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Write up paragraph 3 and 4</w:t>
            </w: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of Saint George and the dragon story. 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B61BD8" w:rsidR="006A218A" w:rsidP="00DE17CB" w:rsidRDefault="006A218A" w14:paraId="41C8F39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610E124B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Maths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72A3D3EC" wp14:textId="6C56E68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79F0A8EB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Add and Subtract Amounts of Money</w:t>
            </w: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B61BD8" w:rsidR="006A218A" w:rsidP="00DE17CB" w:rsidRDefault="006A218A" w14:paraId="0D0B940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463EC6EE" wp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PE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0E27B00A" wp14:textId="3CE4C2E8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14EEA22B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Avoid the defenders</w:t>
            </w:r>
          </w:p>
        </w:tc>
      </w:tr>
      <w:tr xmlns:wp14="http://schemas.microsoft.com/office/word/2010/wordml" w:rsidRPr="00B61BD8" w:rsidR="006A218A" w:rsidTr="72352946" w14:paraId="638687CA" wp14:textId="77777777">
        <w:trPr>
          <w:trHeight w:val="1530"/>
        </w:trPr>
        <w:tc>
          <w:tcPr>
            <w:tcW w:w="9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06844972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2C61C55D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47BDB1A6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Thurs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6A218A" w:rsidP="72352946" w:rsidRDefault="006A218A" w14:paraId="1889FE3F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English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602FAD" w:rsidR="00602FAD" w:rsidP="72352946" w:rsidRDefault="00602FAD" w14:paraId="306C35D8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Write up paragraph 5</w:t>
            </w: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and </w:t>
            </w: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6</w:t>
            </w: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of Saint George and the dragon story. </w:t>
            </w:r>
          </w:p>
          <w:p w:rsidRPr="00602FAD" w:rsidR="006A218A" w:rsidP="72352946" w:rsidRDefault="00602FAD" w14:paraId="06EA6EDF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Edit your work using success criteria.</w:t>
            </w: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B61BD8" w:rsidR="006A218A" w:rsidP="00DE17CB" w:rsidRDefault="006A218A" w14:paraId="60061E4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26813F74" wp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Maths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44EAFD9C" wp14:textId="4F90DC70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15E2688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Sol</w:t>
            </w:r>
            <w:r w:rsidRPr="72352946" w:rsidR="02496E65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ve</w:t>
            </w:r>
            <w:r w:rsidRPr="72352946" w:rsidR="15E2688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word problems</w:t>
            </w: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B61BD8" w:rsidR="006A218A" w:rsidP="00DE17CB" w:rsidRDefault="006A218A" w14:paraId="4B94D5A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0602FAD" w:rsidP="46CBD5FC" w:rsidRDefault="00602FAD" w14:paraId="35E70BD5" w14:textId="276D38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02FAD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en-GB"/>
              </w:rPr>
              <w:t>Handwriting</w:t>
            </w:r>
          </w:p>
          <w:p w:rsidR="46CBD5FC" w:rsidP="72352946" w:rsidRDefault="46CBD5FC" w14:paraId="4D6E6E5B" w14:textId="231654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</w:pPr>
          </w:p>
          <w:p w:rsidR="0013379D" w:rsidP="72352946" w:rsidRDefault="0013379D" w14:paraId="3474BD57" w14:textId="1A7388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</w:pPr>
            <w:r w:rsidRPr="72352946" w:rsidR="0013379D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Shared reading</w:t>
            </w:r>
          </w:p>
          <w:p w:rsidRPr="00B61BD8" w:rsidR="006A218A" w:rsidP="00DE17CB" w:rsidRDefault="006A218A" w14:paraId="3DEEC669" wp14:textId="45A31D9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4338E30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The FA Cup</w:t>
            </w:r>
          </w:p>
        </w:tc>
      </w:tr>
      <w:tr xmlns:wp14="http://schemas.microsoft.com/office/word/2010/wordml" w:rsidRPr="00B61BD8" w:rsidR="006A218A" w:rsidTr="72352946" w14:paraId="300BA5A4" wp14:textId="77777777">
        <w:trPr>
          <w:trHeight w:val="990"/>
        </w:trPr>
        <w:tc>
          <w:tcPr>
            <w:tcW w:w="9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B61BD8" w:rsidR="006A218A" w:rsidP="00DE17CB" w:rsidRDefault="006A218A" w14:paraId="4E2A8BB6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63DC1260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76F5F368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Fri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02FAD" w:rsidR="006A218A" w:rsidP="72352946" w:rsidRDefault="0013379D" w14:paraId="6457EF3B" wp14:textId="640C5A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13379D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Spelling/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602FAD" w:rsidR="006A218A" w:rsidP="72352946" w:rsidRDefault="00602FAD" w14:paraId="07126CCA" wp14:textId="45790D5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Suffix que and </w:t>
            </w:r>
            <w:proofErr w:type="spellStart"/>
            <w:r w:rsidRPr="72352946" w:rsidR="00602FA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gue</w:t>
            </w:r>
            <w:proofErr w:type="spellEnd"/>
            <w:bookmarkStart w:name="_GoBack" w:id="0"/>
            <w:bookmarkEnd w:id="0"/>
          </w:p>
          <w:p w:rsidRPr="00602FAD" w:rsidR="006A218A" w:rsidP="72352946" w:rsidRDefault="00602FAD" w14:paraId="32900989" wp14:textId="06341ACB">
            <w:pPr>
              <w:pStyle w:val="Normal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DC20795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Shared reading</w:t>
            </w:r>
            <w:r w:rsidRPr="72352946" w:rsidR="0DC20795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602FAD" w:rsidR="006A218A" w:rsidP="46CBD5FC" w:rsidRDefault="00602FAD" w14:paraId="2B4F3612" wp14:textId="36061630">
            <w:pPr>
              <w:pStyle w:val="Normal"/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DC20795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Treasure Island</w:t>
            </w: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B61BD8" w:rsidR="006A218A" w:rsidP="00DE17CB" w:rsidRDefault="006A218A" w14:paraId="3656B9A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5602F14B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Maths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45FB0818" wp14:textId="2A1C8FD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CF2D9C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Assessment</w:t>
            </w: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B61BD8" w:rsidR="006A218A" w:rsidP="00DE17CB" w:rsidRDefault="006A218A" w14:paraId="049F31C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61BD8" w:rsidR="006A218A" w:rsidP="00DE17CB" w:rsidRDefault="006A218A" w14:paraId="75C695E5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French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B61BD8" w:rsidR="006A218A" w:rsidP="00DE17CB" w:rsidRDefault="006A218A" w14:paraId="3F140B30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  <w:r w:rsidRPr="72352946" w:rsidR="006A218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  <w:r w:rsidRPr="72352946" w:rsidR="00F22A58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Asking questions </w:t>
            </w:r>
          </w:p>
        </w:tc>
      </w:tr>
    </w:tbl>
    <w:p xmlns:wp14="http://schemas.microsoft.com/office/word/2010/wordml" w:rsidR="00E64C07" w:rsidRDefault="00CA66D8" w14:paraId="53128261" wp14:textId="77777777"/>
    <w:sectPr w:rsidR="00E64C07" w:rsidSect="006A21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77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8A"/>
    <w:rsid w:val="0013379D"/>
    <w:rsid w:val="004C0918"/>
    <w:rsid w:val="00602FAD"/>
    <w:rsid w:val="006A218A"/>
    <w:rsid w:val="00A26880"/>
    <w:rsid w:val="00CA66D8"/>
    <w:rsid w:val="00F22A58"/>
    <w:rsid w:val="02496E65"/>
    <w:rsid w:val="02595E99"/>
    <w:rsid w:val="0CF2D9CA"/>
    <w:rsid w:val="0DC20795"/>
    <w:rsid w:val="14EEA22B"/>
    <w:rsid w:val="15E26881"/>
    <w:rsid w:val="4338E301"/>
    <w:rsid w:val="46CBD5FC"/>
    <w:rsid w:val="4E7D8749"/>
    <w:rsid w:val="5C29CCD1"/>
    <w:rsid w:val="72352946"/>
    <w:rsid w:val="79F0A8EB"/>
    <w:rsid w:val="7D7476FA"/>
    <w:rsid w:val="7F6F8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1E743"/>
  <w15:chartTrackingRefBased/>
  <w15:docId w15:val="{C2CF4AEA-F115-498E-8855-3F2A726068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218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A47514-9CF7-42EB-A5C2-3C2CFAE2D3B1}"/>
</file>

<file path=customXml/itemProps2.xml><?xml version="1.0" encoding="utf-8"?>
<ds:datastoreItem xmlns:ds="http://schemas.openxmlformats.org/officeDocument/2006/customXml" ds:itemID="{7B3241B6-2F3E-4902-B432-7A70DD90E6E6}"/>
</file>

<file path=customXml/itemProps3.xml><?xml version="1.0" encoding="utf-8"?>
<ds:datastoreItem xmlns:ds="http://schemas.openxmlformats.org/officeDocument/2006/customXml" ds:itemID="{A73D8322-8D11-4C98-BF61-E3063E88F9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Hewlett-Packard Company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Kiran Basra</dc:creator>
  <keywords/>
  <dc:description/>
  <lastModifiedBy>Hemal Raja</lastModifiedBy>
  <revision>7</revision>
  <dcterms:created xsi:type="dcterms:W3CDTF">2021-01-04T09:55:00.0000000Z</dcterms:created>
  <dcterms:modified xsi:type="dcterms:W3CDTF">2021-01-10T09:20:39.3109326Z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