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525"/>
        <w:tblW w:w="15843" w:type="dxa"/>
        <w:tblLayout w:type="fixed"/>
        <w:tblLook w:val="04A0" w:firstRow="1" w:lastRow="0" w:firstColumn="1" w:lastColumn="0" w:noHBand="0" w:noVBand="1"/>
      </w:tblPr>
      <w:tblGrid>
        <w:gridCol w:w="958"/>
        <w:gridCol w:w="708"/>
        <w:gridCol w:w="1133"/>
        <w:gridCol w:w="1578"/>
        <w:gridCol w:w="1579"/>
        <w:gridCol w:w="843"/>
        <w:gridCol w:w="1560"/>
        <w:gridCol w:w="1384"/>
        <w:gridCol w:w="1276"/>
        <w:gridCol w:w="709"/>
        <w:gridCol w:w="1847"/>
        <w:gridCol w:w="567"/>
        <w:gridCol w:w="28"/>
        <w:gridCol w:w="964"/>
        <w:gridCol w:w="709"/>
      </w:tblGrid>
      <w:tr w:rsidR="00646A20" w:rsidRPr="004C42D1" w14:paraId="04B1710E" w14:textId="77777777" w:rsidTr="00A3617E">
        <w:trPr>
          <w:trHeight w:val="721"/>
        </w:trPr>
        <w:tc>
          <w:tcPr>
            <w:tcW w:w="958" w:type="dxa"/>
          </w:tcPr>
          <w:p w14:paraId="29080DB3" w14:textId="77777777" w:rsidR="00646A20" w:rsidRPr="004C42D1" w:rsidRDefault="00646A2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0262DF" w14:textId="77777777" w:rsidR="00646A20" w:rsidRPr="00646A20" w:rsidRDefault="00646A20" w:rsidP="00893A1D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9.00</w:t>
            </w:r>
          </w:p>
        </w:tc>
        <w:tc>
          <w:tcPr>
            <w:tcW w:w="1133" w:type="dxa"/>
          </w:tcPr>
          <w:p w14:paraId="3797CC7F" w14:textId="77777777" w:rsidR="00646A20" w:rsidRPr="00646A20" w:rsidRDefault="00646A20" w:rsidP="00893A1D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9.10</w:t>
            </w:r>
          </w:p>
          <w:p w14:paraId="558CE28D" w14:textId="77777777" w:rsidR="00646A20" w:rsidRPr="00646A20" w:rsidRDefault="00646A20" w:rsidP="00893A1D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9.40</w:t>
            </w:r>
          </w:p>
        </w:tc>
        <w:tc>
          <w:tcPr>
            <w:tcW w:w="1578" w:type="dxa"/>
          </w:tcPr>
          <w:p w14:paraId="18DC20D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9.40-10.00</w:t>
            </w:r>
          </w:p>
        </w:tc>
        <w:tc>
          <w:tcPr>
            <w:tcW w:w="1579" w:type="dxa"/>
          </w:tcPr>
          <w:p w14:paraId="4FE4242E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10.00</w:t>
            </w:r>
          </w:p>
          <w:p w14:paraId="7E4CD74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10.</w:t>
            </w:r>
            <w:r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64EB54BF" w14:textId="77777777" w:rsid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10.30</w:t>
            </w:r>
          </w:p>
          <w:p w14:paraId="331F05C5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10.45</w:t>
            </w:r>
          </w:p>
        </w:tc>
        <w:tc>
          <w:tcPr>
            <w:tcW w:w="1560" w:type="dxa"/>
          </w:tcPr>
          <w:p w14:paraId="482D1D00" w14:textId="77777777" w:rsid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10.</w:t>
            </w:r>
            <w:r>
              <w:rPr>
                <w:rFonts w:ascii="Arial" w:hAnsi="Arial" w:cs="Arial"/>
                <w:sz w:val="18"/>
                <w:szCs w:val="24"/>
              </w:rPr>
              <w:t>45</w:t>
            </w:r>
          </w:p>
          <w:p w14:paraId="05BE58F4" w14:textId="77777777" w:rsidR="00646A20" w:rsidRP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11.10</w:t>
            </w:r>
          </w:p>
        </w:tc>
        <w:tc>
          <w:tcPr>
            <w:tcW w:w="1384" w:type="dxa"/>
          </w:tcPr>
          <w:p w14:paraId="726734D8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11.10</w:t>
            </w:r>
          </w:p>
          <w:p w14:paraId="7C63491D" w14:textId="77777777" w:rsidR="00646A20" w:rsidRP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11.</w:t>
            </w:r>
            <w:r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1276" w:type="dxa"/>
          </w:tcPr>
          <w:p w14:paraId="07F8C71D" w14:textId="77777777" w:rsidR="00646A20" w:rsidRPr="00646A20" w:rsidRDefault="00646A20" w:rsidP="00BA674F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11.30</w:t>
            </w:r>
          </w:p>
          <w:p w14:paraId="6DFB5476" w14:textId="77777777" w:rsidR="00646A20" w:rsidRPr="00646A20" w:rsidRDefault="00646A20" w:rsidP="00BA674F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12.00</w:t>
            </w:r>
          </w:p>
          <w:p w14:paraId="5DE42428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709" w:type="dxa"/>
          </w:tcPr>
          <w:p w14:paraId="144C04F3" w14:textId="77777777" w:rsid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12.00</w:t>
            </w:r>
          </w:p>
          <w:p w14:paraId="43669FC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1.00</w:t>
            </w:r>
          </w:p>
        </w:tc>
        <w:tc>
          <w:tcPr>
            <w:tcW w:w="1847" w:type="dxa"/>
          </w:tcPr>
          <w:p w14:paraId="530BF29A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1.00</w:t>
            </w:r>
          </w:p>
          <w:p w14:paraId="0C66D3F7" w14:textId="2417CF90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1.</w:t>
            </w:r>
            <w:r w:rsidR="009E1345"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1559" w:type="dxa"/>
            <w:gridSpan w:val="3"/>
          </w:tcPr>
          <w:p w14:paraId="5FDE7249" w14:textId="2A6F8A59" w:rsidR="00646A20" w:rsidRPr="00646A20" w:rsidRDefault="00646A20" w:rsidP="00646A20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1.</w:t>
            </w:r>
            <w:r w:rsidR="00A111A9">
              <w:rPr>
                <w:rFonts w:ascii="Arial" w:hAnsi="Arial" w:cs="Arial"/>
                <w:sz w:val="18"/>
                <w:szCs w:val="24"/>
              </w:rPr>
              <w:t>3</w:t>
            </w:r>
            <w:r>
              <w:rPr>
                <w:rFonts w:ascii="Arial" w:hAnsi="Arial" w:cs="Arial"/>
                <w:sz w:val="18"/>
                <w:szCs w:val="24"/>
              </w:rPr>
              <w:t xml:space="preserve">0 – </w:t>
            </w:r>
            <w:r w:rsidR="009901A0">
              <w:rPr>
                <w:rFonts w:ascii="Arial" w:hAnsi="Arial" w:cs="Arial"/>
                <w:sz w:val="18"/>
                <w:szCs w:val="24"/>
              </w:rPr>
              <w:t>2.</w:t>
            </w:r>
            <w:r w:rsidR="00A111A9">
              <w:rPr>
                <w:rFonts w:ascii="Arial" w:hAnsi="Arial" w:cs="Arial"/>
                <w:sz w:val="18"/>
                <w:szCs w:val="24"/>
              </w:rPr>
              <w:t>15</w:t>
            </w:r>
          </w:p>
        </w:tc>
        <w:tc>
          <w:tcPr>
            <w:tcW w:w="709" w:type="dxa"/>
          </w:tcPr>
          <w:p w14:paraId="73D34643" w14:textId="77777777" w:rsidR="00646A20" w:rsidRDefault="009901A0" w:rsidP="00646A2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2.30</w:t>
            </w:r>
          </w:p>
          <w:p w14:paraId="0B3B8030" w14:textId="77777777" w:rsidR="009901A0" w:rsidRPr="00646A20" w:rsidRDefault="009901A0" w:rsidP="00646A2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2.45</w:t>
            </w:r>
          </w:p>
        </w:tc>
      </w:tr>
      <w:tr w:rsidR="009E1345" w:rsidRPr="004C42D1" w14:paraId="43D3598F" w14:textId="77777777" w:rsidTr="00A3617E">
        <w:trPr>
          <w:cantSplit/>
          <w:trHeight w:val="1523"/>
        </w:trPr>
        <w:tc>
          <w:tcPr>
            <w:tcW w:w="958" w:type="dxa"/>
          </w:tcPr>
          <w:p w14:paraId="264AE1BB" w14:textId="77777777" w:rsidR="009E1345" w:rsidRPr="004076E4" w:rsidRDefault="009E1345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Mon</w:t>
            </w:r>
          </w:p>
        </w:tc>
        <w:tc>
          <w:tcPr>
            <w:tcW w:w="708" w:type="dxa"/>
            <w:vMerge w:val="restart"/>
            <w:textDirection w:val="btLr"/>
          </w:tcPr>
          <w:p w14:paraId="21C28CE4" w14:textId="412FE3FD" w:rsidR="009E1345" w:rsidRPr="00301E0D" w:rsidRDefault="009E1345" w:rsidP="00BA674F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Wake and Shake </w:t>
            </w:r>
          </w:p>
        </w:tc>
        <w:tc>
          <w:tcPr>
            <w:tcW w:w="1133" w:type="dxa"/>
          </w:tcPr>
          <w:p w14:paraId="3FA3C505" w14:textId="77777777" w:rsidR="009E1345" w:rsidRPr="009E1345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08CA2185" w14:textId="77777777" w:rsidR="009E1345" w:rsidRPr="009E1345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61BF64B3" w14:textId="77777777" w:rsidR="00A3617E" w:rsidRDefault="00A3617E" w:rsidP="00F826E1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t xml:space="preserve">Shared Reading </w:t>
            </w:r>
            <w:r w:rsidRPr="00A3617E">
              <w:rPr>
                <w:rFonts w:ascii="Arial" w:hAnsi="Arial" w:cs="Arial"/>
                <w:b/>
                <w:sz w:val="18"/>
                <w:szCs w:val="20"/>
              </w:rPr>
              <w:t>The Princess and the Dragon</w:t>
            </w:r>
          </w:p>
          <w:p w14:paraId="4D74907B" w14:textId="03E899F2" w:rsidR="009E1345" w:rsidRPr="009E1345" w:rsidRDefault="00A3617E" w:rsidP="00F826E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PPT</w:t>
            </w:r>
            <w:r w:rsidR="00E16870" w:rsidRPr="00A3617E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578" w:type="dxa"/>
          </w:tcPr>
          <w:p w14:paraId="0BD79C1F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98D1824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4E416D6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1D4CEFF4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B9E1FCF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C371C91" w14:textId="77777777" w:rsidR="009E1345" w:rsidRPr="00646A20" w:rsidRDefault="009E1345" w:rsidP="00646A2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194FD4C0" w14:textId="1AA92F3C" w:rsidR="009E1345" w:rsidRPr="00646A20" w:rsidRDefault="00226076" w:rsidP="00BA674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ff</w:t>
            </w:r>
            <w:proofErr w:type="spellEnd"/>
            <w:r w:rsidR="00A3617E">
              <w:rPr>
                <w:rFonts w:ascii="Arial" w:hAnsi="Arial" w:cs="Arial"/>
              </w:rPr>
              <w:br/>
              <w:t>PPT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6A176C9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36"/>
              </w:rPr>
              <w:t>Break Time (Fruit/Milk)</w:t>
            </w:r>
          </w:p>
          <w:p w14:paraId="1B56B6DE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color w:val="8064A2" w:themeColor="accent4"/>
                <w:szCs w:val="24"/>
              </w:rPr>
            </w:pPr>
          </w:p>
          <w:p w14:paraId="68B21ED0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4550C4C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1DC58751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6FE4EBE8" w14:textId="77777777" w:rsidR="009E1345" w:rsidRDefault="009E1345" w:rsidP="00646A20">
            <w:pPr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  </w:t>
            </w: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  <w:p w14:paraId="385BA7F6" w14:textId="06738405" w:rsidR="00A3617E" w:rsidRDefault="00A3617E" w:rsidP="00A3617E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Subtraction stories</w:t>
            </w: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br/>
              <w:t>PPT</w:t>
            </w:r>
          </w:p>
          <w:p w14:paraId="3DE501BF" w14:textId="7237ECB5" w:rsidR="00E16870" w:rsidRPr="00646A20" w:rsidRDefault="00E16870" w:rsidP="00646A20">
            <w:pPr>
              <w:rPr>
                <w:rFonts w:ascii="Arial" w:hAnsi="Arial" w:cs="Arial"/>
                <w:color w:val="8064A2" w:themeColor="accent4"/>
                <w:szCs w:val="24"/>
              </w:rPr>
            </w:pPr>
          </w:p>
        </w:tc>
        <w:tc>
          <w:tcPr>
            <w:tcW w:w="1384" w:type="dxa"/>
          </w:tcPr>
          <w:p w14:paraId="1580D5A1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0A9041C8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B384349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187A391D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3EDCF19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52EC972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24"/>
              </w:rPr>
            </w:pPr>
          </w:p>
          <w:p w14:paraId="34628BDE" w14:textId="77777777" w:rsidR="009E1345" w:rsidRDefault="009E1345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</w:p>
          <w:p w14:paraId="1CF5ACE8" w14:textId="77777777" w:rsidR="00FE43ED" w:rsidRDefault="00FE43ED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  <w:r>
              <w:rPr>
                <w:rFonts w:ascii="Arial" w:hAnsi="Arial" w:cs="Arial"/>
                <w:b/>
                <w:color w:val="00EE6C"/>
                <w:sz w:val="18"/>
                <w:szCs w:val="24"/>
              </w:rPr>
              <w:t xml:space="preserve">Practise sight words </w:t>
            </w:r>
          </w:p>
          <w:p w14:paraId="79901886" w14:textId="77777777" w:rsidR="00FE43ED" w:rsidRDefault="00FE43ED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</w:p>
          <w:p w14:paraId="66182063" w14:textId="1EFAAA53" w:rsidR="00FE43ED" w:rsidRPr="00646A20" w:rsidRDefault="00A3617E" w:rsidP="00FE43ED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EE6C"/>
                <w:sz w:val="18"/>
                <w:szCs w:val="24"/>
              </w:rPr>
              <w:t>Reading Book</w:t>
            </w:r>
          </w:p>
        </w:tc>
        <w:tc>
          <w:tcPr>
            <w:tcW w:w="709" w:type="dxa"/>
            <w:vMerge w:val="restart"/>
            <w:textDirection w:val="btLr"/>
          </w:tcPr>
          <w:p w14:paraId="469F6515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36"/>
              </w:rPr>
            </w:pPr>
            <w:r w:rsidRPr="00646A20">
              <w:rPr>
                <w:rFonts w:ascii="Arial" w:hAnsi="Arial" w:cs="Arial"/>
                <w:szCs w:val="36"/>
              </w:rPr>
              <w:t>Lunchtime</w:t>
            </w:r>
          </w:p>
          <w:p w14:paraId="6BF5BEC7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14" w:type="dxa"/>
            <w:gridSpan w:val="2"/>
          </w:tcPr>
          <w:p w14:paraId="25E059D5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5A932045" w14:textId="77777777" w:rsidR="009E1345" w:rsidRPr="009E1345" w:rsidRDefault="009E1345" w:rsidP="00D015C4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9E1345">
              <w:rPr>
                <w:rFonts w:ascii="Arial" w:hAnsi="Arial" w:cs="Arial"/>
                <w:b/>
                <w:color w:val="7030A0"/>
                <w:szCs w:val="24"/>
              </w:rPr>
              <w:t>UTW</w:t>
            </w:r>
          </w:p>
          <w:p w14:paraId="1C07A3DF" w14:textId="5BCF052E" w:rsidR="00A3617E" w:rsidRDefault="00835C12" w:rsidP="00A111A9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Cs w:val="24"/>
              </w:rPr>
              <w:t>Are dragons real?</w:t>
            </w:r>
          </w:p>
          <w:p w14:paraId="41102989" w14:textId="739311CE" w:rsidR="00E16870" w:rsidRDefault="00A3617E" w:rsidP="00A111A9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Cs w:val="24"/>
              </w:rPr>
              <w:t>(End of PPT)</w:t>
            </w:r>
          </w:p>
          <w:p w14:paraId="4A500160" w14:textId="7645B8F3" w:rsidR="00A111A9" w:rsidRDefault="00E16870" w:rsidP="00A111A9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</w:t>
            </w:r>
            <w:r w:rsidR="00A111A9">
              <w:rPr>
                <w:rFonts w:ascii="Arial" w:hAnsi="Arial" w:cs="Arial"/>
                <w:b/>
                <w:color w:val="00B050"/>
                <w:szCs w:val="24"/>
              </w:rPr>
              <w:t>ee Time</w:t>
            </w:r>
          </w:p>
          <w:p w14:paraId="7FA9D8B4" w14:textId="1892944D" w:rsidR="009E1345" w:rsidRPr="00D015C4" w:rsidRDefault="009E1345" w:rsidP="00D015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</w:tcPr>
          <w:p w14:paraId="31EB605C" w14:textId="77777777" w:rsidR="009E1345" w:rsidRPr="009901A0" w:rsidRDefault="009E1345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2DDC83B6" w14:textId="77777777" w:rsidR="009E1345" w:rsidRPr="009901A0" w:rsidRDefault="009E1345" w:rsidP="009901A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7FB5B23B" w14:textId="77777777" w:rsidR="009E1345" w:rsidRPr="009901A0" w:rsidRDefault="009E1345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78838ED2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14:paraId="6A0B0533" w14:textId="77777777" w:rsidR="009E1345" w:rsidRPr="00301E0D" w:rsidRDefault="009E1345" w:rsidP="009901A0">
            <w:pPr>
              <w:ind w:left="113" w:right="1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Story Time </w:t>
            </w:r>
          </w:p>
        </w:tc>
      </w:tr>
      <w:tr w:rsidR="00E16870" w:rsidRPr="004C42D1" w14:paraId="7D28EF26" w14:textId="77777777" w:rsidTr="00A3617E">
        <w:trPr>
          <w:cantSplit/>
          <w:trHeight w:val="1254"/>
        </w:trPr>
        <w:tc>
          <w:tcPr>
            <w:tcW w:w="958" w:type="dxa"/>
          </w:tcPr>
          <w:p w14:paraId="1E1F893C" w14:textId="77777777" w:rsidR="00E16870" w:rsidRPr="004076E4" w:rsidRDefault="00E16870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Tues</w:t>
            </w:r>
          </w:p>
        </w:tc>
        <w:tc>
          <w:tcPr>
            <w:tcW w:w="708" w:type="dxa"/>
            <w:vMerge/>
          </w:tcPr>
          <w:p w14:paraId="3AE084CF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53D403" w14:textId="77777777" w:rsidR="00E16870" w:rsidRPr="009E1345" w:rsidRDefault="00E16870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74F9569F" w14:textId="77777777" w:rsidR="00E16870" w:rsidRPr="009E1345" w:rsidRDefault="00E16870" w:rsidP="009901A0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1C7D024E" w14:textId="77777777" w:rsidR="00E16870" w:rsidRPr="009E1345" w:rsidRDefault="00E16870" w:rsidP="009901A0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02CE3D96" w14:textId="7B26CF85" w:rsidR="00E16870" w:rsidRPr="009E1345" w:rsidRDefault="00A3617E" w:rsidP="00F826E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t xml:space="preserve">Continue reading story </w:t>
            </w: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br/>
              <w:t>PPT</w:t>
            </w:r>
          </w:p>
        </w:tc>
        <w:tc>
          <w:tcPr>
            <w:tcW w:w="1578" w:type="dxa"/>
          </w:tcPr>
          <w:p w14:paraId="3D1D4F67" w14:textId="77777777" w:rsidR="00E16870" w:rsidRDefault="00E16870" w:rsidP="009901A0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4533DA4" w14:textId="77777777" w:rsidR="00E16870" w:rsidRDefault="00E16870" w:rsidP="009901A0">
            <w:pPr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78708242" w14:textId="77777777" w:rsidR="00E16870" w:rsidRPr="00646A20" w:rsidRDefault="00E16870" w:rsidP="009901A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0F421B56" w14:textId="77777777" w:rsidR="00E1687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416A6F9" w14:textId="77777777" w:rsidR="00A3617E" w:rsidRDefault="00A3617E" w:rsidP="00A3617E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761F615E" w14:textId="0262966C" w:rsidR="00E16870" w:rsidRDefault="00226076" w:rsidP="00A3617E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ll</w:t>
            </w:r>
            <w:proofErr w:type="spellEnd"/>
            <w:r w:rsidR="00A3617E">
              <w:rPr>
                <w:rFonts w:ascii="Arial" w:hAnsi="Arial" w:cs="Arial"/>
                <w:szCs w:val="24"/>
              </w:rPr>
              <w:br/>
              <w:t>PPT</w:t>
            </w:r>
          </w:p>
          <w:p w14:paraId="2CE75D0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2E844AF" w14:textId="702D045B" w:rsidR="00E16870" w:rsidRPr="00646A20" w:rsidRDefault="00A3617E" w:rsidP="009901A0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br/>
            </w:r>
            <w:r w:rsidR="00E16870"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</w:t>
            </w:r>
            <w:r w:rsidR="00E16870"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639FCC6E" w14:textId="77777777" w:rsidR="00E16870" w:rsidRPr="00646A20" w:rsidRDefault="00E16870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2968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B0517C7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0D5A1FF7" w14:textId="77777777" w:rsidR="00E16870" w:rsidRPr="00646A20" w:rsidRDefault="00E16870" w:rsidP="009E1345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588ECDE" w14:textId="5CB84407" w:rsidR="00A3617E" w:rsidRDefault="00A3617E" w:rsidP="00A3617E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 xml:space="preserve"> </w:t>
            </w:r>
          </w:p>
          <w:p w14:paraId="189C5ADB" w14:textId="77777777" w:rsidR="00A3617E" w:rsidRDefault="00A3617E" w:rsidP="00A3617E">
            <w:pPr>
              <w:jc w:val="center"/>
              <w:rPr>
                <w:rFonts w:ascii="Arial" w:hAnsi="Arial" w:cs="Arial"/>
                <w:b/>
                <w:color w:val="1F497D" w:themeColor="text2"/>
                <w:szCs w:val="24"/>
              </w:rPr>
            </w:pPr>
            <w:r w:rsidRPr="00A3617E">
              <w:rPr>
                <w:rFonts w:ascii="Arial" w:hAnsi="Arial" w:cs="Arial"/>
                <w:b/>
                <w:color w:val="1F497D" w:themeColor="text2"/>
                <w:szCs w:val="24"/>
              </w:rPr>
              <w:t>Subtraction</w:t>
            </w:r>
            <w:r>
              <w:rPr>
                <w:rFonts w:ascii="Arial" w:hAnsi="Arial" w:cs="Arial"/>
                <w:b/>
                <w:color w:val="1F497D" w:themeColor="text2"/>
                <w:szCs w:val="24"/>
              </w:rPr>
              <w:t xml:space="preserve"> using fingers</w:t>
            </w:r>
          </w:p>
          <w:p w14:paraId="398D5A18" w14:textId="7EC61678" w:rsidR="00A3617E" w:rsidRPr="00A3617E" w:rsidRDefault="00A3617E" w:rsidP="00A3617E">
            <w:pPr>
              <w:jc w:val="center"/>
              <w:rPr>
                <w:rFonts w:ascii="Arial" w:hAnsi="Arial" w:cs="Arial"/>
                <w:color w:val="1F497D" w:themeColor="text2"/>
                <w:szCs w:val="24"/>
              </w:rPr>
            </w:pPr>
            <w:r w:rsidRPr="00A3617E">
              <w:rPr>
                <w:rFonts w:ascii="Arial" w:hAnsi="Arial" w:cs="Arial"/>
                <w:b/>
                <w:color w:val="1F497D" w:themeColor="text2"/>
                <w:szCs w:val="24"/>
              </w:rPr>
              <w:t xml:space="preserve"> PPT</w:t>
            </w:r>
          </w:p>
          <w:p w14:paraId="28AF80F3" w14:textId="2E43E6B1" w:rsidR="00E16870" w:rsidRPr="00646A20" w:rsidRDefault="00E16870" w:rsidP="009E134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6FF2C28B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F1E32C9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</w:p>
          <w:p w14:paraId="548F3AFC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</w:p>
          <w:p w14:paraId="15D6B9F4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276" w:type="dxa"/>
          </w:tcPr>
          <w:p w14:paraId="76622227" w14:textId="32B6708E" w:rsidR="00E16870" w:rsidRDefault="00E16870" w:rsidP="009E1345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9E1345">
              <w:rPr>
                <w:rFonts w:ascii="Arial" w:hAnsi="Arial" w:cs="Arial"/>
                <w:color w:val="0070C0"/>
                <w:sz w:val="18"/>
                <w:szCs w:val="20"/>
              </w:rPr>
              <w:t>Art and Design</w:t>
            </w:r>
          </w:p>
          <w:p w14:paraId="1C08B9AD" w14:textId="77777777" w:rsidR="00E16870" w:rsidRPr="009E1345" w:rsidRDefault="00E16870" w:rsidP="009E1345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1A0F28D" w14:textId="6AC3B560" w:rsidR="00E16870" w:rsidRPr="00646A20" w:rsidRDefault="00A3617E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Dragon pictures</w:t>
            </w:r>
          </w:p>
        </w:tc>
        <w:tc>
          <w:tcPr>
            <w:tcW w:w="709" w:type="dxa"/>
            <w:vMerge/>
          </w:tcPr>
          <w:p w14:paraId="7685ECF6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42" w:type="dxa"/>
            <w:gridSpan w:val="3"/>
          </w:tcPr>
          <w:p w14:paraId="347F3964" w14:textId="54BA6D8A" w:rsidR="00E16870" w:rsidRDefault="00E16870" w:rsidP="00E16870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9E1345">
              <w:rPr>
                <w:rFonts w:ascii="Arial" w:hAnsi="Arial" w:cs="Arial"/>
                <w:b/>
                <w:color w:val="7030A0"/>
                <w:szCs w:val="24"/>
              </w:rPr>
              <w:t>UTW</w:t>
            </w:r>
            <w:r>
              <w:rPr>
                <w:rFonts w:ascii="Arial" w:hAnsi="Arial" w:cs="Arial"/>
                <w:b/>
                <w:color w:val="7030A0"/>
                <w:szCs w:val="24"/>
              </w:rPr>
              <w:t xml:space="preserve"> </w:t>
            </w:r>
          </w:p>
          <w:p w14:paraId="0F093A73" w14:textId="5FC56786" w:rsidR="00E16870" w:rsidRPr="009E1345" w:rsidRDefault="00A3617E" w:rsidP="00E16870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Cs w:val="24"/>
              </w:rPr>
              <w:t>Dragon model</w:t>
            </w:r>
          </w:p>
          <w:p w14:paraId="0FC98D45" w14:textId="77777777" w:rsidR="00E16870" w:rsidRDefault="00E16870" w:rsidP="00E16870">
            <w:pPr>
              <w:jc w:val="center"/>
              <w:rPr>
                <w:rFonts w:ascii="Arial" w:hAnsi="Arial" w:cs="Arial"/>
              </w:rPr>
            </w:pPr>
          </w:p>
          <w:p w14:paraId="58F36802" w14:textId="35A6BAEB" w:rsidR="00E16870" w:rsidRDefault="00E16870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585D9F03" w14:textId="77777777" w:rsidR="00E16870" w:rsidRDefault="00E16870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0C08225" w14:textId="0123CF6E" w:rsidR="00E16870" w:rsidRPr="009E1345" w:rsidRDefault="00E16870" w:rsidP="00A3617E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A3617E">
              <w:rPr>
                <w:rFonts w:ascii="Arial" w:hAnsi="Arial" w:cs="Arial"/>
                <w:b/>
                <w:color w:val="00B050"/>
                <w:sz w:val="18"/>
                <w:szCs w:val="20"/>
              </w:rPr>
              <w:t xml:space="preserve">Reading </w:t>
            </w:r>
            <w:r w:rsidR="00A3617E" w:rsidRPr="00A3617E">
              <w:rPr>
                <w:rFonts w:ascii="Arial" w:hAnsi="Arial" w:cs="Arial"/>
                <w:b/>
                <w:color w:val="00B050"/>
                <w:sz w:val="18"/>
                <w:szCs w:val="20"/>
              </w:rPr>
              <w:t>Book</w:t>
            </w:r>
            <w:r w:rsidR="00A3617E">
              <w:rPr>
                <w:rFonts w:ascii="Arial" w:hAnsi="Arial" w:cs="Arial"/>
                <w:b/>
                <w:color w:val="00B050"/>
                <w:sz w:val="18"/>
                <w:szCs w:val="20"/>
              </w:rPr>
              <w:t xml:space="preserve"> and sight words</w:t>
            </w:r>
          </w:p>
        </w:tc>
        <w:tc>
          <w:tcPr>
            <w:tcW w:w="964" w:type="dxa"/>
          </w:tcPr>
          <w:p w14:paraId="74209536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21091FA5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760FCD7D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2695451E" w14:textId="574B185D" w:rsidR="00E16870" w:rsidRPr="00646A20" w:rsidRDefault="00E16870" w:rsidP="00E16870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</w:p>
        </w:tc>
        <w:tc>
          <w:tcPr>
            <w:tcW w:w="709" w:type="dxa"/>
            <w:vMerge/>
          </w:tcPr>
          <w:p w14:paraId="4789665E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870" w:rsidRPr="004C42D1" w14:paraId="2FA46BA3" w14:textId="77777777" w:rsidTr="00A3617E">
        <w:trPr>
          <w:trHeight w:val="1836"/>
        </w:trPr>
        <w:tc>
          <w:tcPr>
            <w:tcW w:w="958" w:type="dxa"/>
          </w:tcPr>
          <w:p w14:paraId="266B7E31" w14:textId="41564F63" w:rsidR="00E16870" w:rsidRPr="004076E4" w:rsidRDefault="00E16870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Wed</w:t>
            </w:r>
          </w:p>
        </w:tc>
        <w:tc>
          <w:tcPr>
            <w:tcW w:w="708" w:type="dxa"/>
            <w:vMerge/>
          </w:tcPr>
          <w:p w14:paraId="04D4DB2C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2B5E231" w14:textId="77777777" w:rsidR="00E16870" w:rsidRPr="009E1345" w:rsidRDefault="00E16870" w:rsidP="00226076">
            <w:pPr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36B324D4" w14:textId="77777777" w:rsidR="00E16870" w:rsidRPr="009E1345" w:rsidRDefault="00E16870" w:rsidP="00D015C4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1198A73E" w14:textId="318B090D" w:rsidR="00E16870" w:rsidRPr="00E16870" w:rsidRDefault="00226076" w:rsidP="00D015C4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t xml:space="preserve">Speaking and listening – story </w:t>
            </w:r>
            <w:proofErr w:type="spellStart"/>
            <w:r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t>teling</w:t>
            </w:r>
            <w:proofErr w:type="spellEnd"/>
          </w:p>
          <w:p w14:paraId="2854C147" w14:textId="77777777" w:rsidR="00E16870" w:rsidRPr="009E1345" w:rsidRDefault="00E16870" w:rsidP="00D015C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</w:tcPr>
          <w:p w14:paraId="56878CC5" w14:textId="77777777" w:rsidR="00E16870" w:rsidRPr="00646A20" w:rsidRDefault="00E16870" w:rsidP="00D015C4">
            <w:pPr>
              <w:rPr>
                <w:rFonts w:ascii="Arial" w:hAnsi="Arial" w:cs="Arial"/>
                <w:szCs w:val="24"/>
              </w:rPr>
            </w:pPr>
          </w:p>
          <w:p w14:paraId="29304273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3B720A4C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101DB41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5F4517B1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78AABB49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4379652C" w14:textId="4CECA475" w:rsidR="00226076" w:rsidRDefault="00226076" w:rsidP="002260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PE </w:t>
            </w:r>
            <w:r w:rsidR="00835C12">
              <w:rPr>
                <w:rFonts w:ascii="Arial" w:hAnsi="Arial" w:cs="Arial"/>
                <w:szCs w:val="24"/>
              </w:rPr>
              <w:t xml:space="preserve">– Sticky Kids </w:t>
            </w:r>
          </w:p>
          <w:p w14:paraId="2D6DECC1" w14:textId="107CFDF7" w:rsidR="00835C12" w:rsidRDefault="00835C12" w:rsidP="0022607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PPT</w:t>
            </w:r>
          </w:p>
          <w:p w14:paraId="08FBA3B6" w14:textId="6A2260B0" w:rsidR="00E16870" w:rsidRPr="005B2579" w:rsidRDefault="00E16870" w:rsidP="005B257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C441D4" w14:textId="77777777" w:rsidR="00E16870" w:rsidRPr="00646A20" w:rsidRDefault="00E16870" w:rsidP="00E168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E2B2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9DCAE35" w14:textId="56FC25A7" w:rsidR="00E16870" w:rsidRPr="00646A20" w:rsidRDefault="00E16870" w:rsidP="00226076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  <w:r w:rsidR="00226076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Subtraction using the part-part whole method PPT</w:t>
            </w:r>
          </w:p>
          <w:p w14:paraId="1213EA9E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211C6E31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</w:p>
          <w:p w14:paraId="5ABC0984" w14:textId="77777777" w:rsidR="00E16870" w:rsidRDefault="00E16870" w:rsidP="00BA674F">
            <w:pPr>
              <w:jc w:val="center"/>
              <w:rPr>
                <w:rFonts w:ascii="Arial" w:hAnsi="Arial" w:cs="Arial"/>
                <w:b/>
              </w:rPr>
            </w:pPr>
          </w:p>
          <w:p w14:paraId="7AC6043C" w14:textId="77777777" w:rsidR="00E16870" w:rsidRDefault="00E16870" w:rsidP="00BA674F">
            <w:pPr>
              <w:jc w:val="center"/>
              <w:rPr>
                <w:rFonts w:ascii="Arial" w:hAnsi="Arial" w:cs="Arial"/>
                <w:b/>
              </w:rPr>
            </w:pPr>
          </w:p>
          <w:p w14:paraId="199D7898" w14:textId="35013FED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0BFE3CF8" w14:textId="3375AFB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4928305E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5D45520" w14:textId="133B54B6" w:rsidR="00E16870" w:rsidRPr="00646A20" w:rsidRDefault="00E16870" w:rsidP="009E1345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5DD2715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D52B95F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00EE6C"/>
                <w:szCs w:val="24"/>
              </w:rPr>
            </w:pPr>
          </w:p>
          <w:p w14:paraId="199E5625" w14:textId="77777777" w:rsidR="00E16870" w:rsidRDefault="00E16870" w:rsidP="006D6607">
            <w:pPr>
              <w:rPr>
                <w:rFonts w:ascii="Arial" w:hAnsi="Arial" w:cs="Arial"/>
                <w:b/>
                <w:color w:val="00EE6C"/>
                <w:szCs w:val="24"/>
              </w:rPr>
            </w:pPr>
          </w:p>
          <w:p w14:paraId="6A5B7AD1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528398AA" w14:textId="254A3B74" w:rsidR="00E16870" w:rsidRPr="006D6607" w:rsidRDefault="00226076" w:rsidP="006D6607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ss</w:t>
            </w:r>
            <w:proofErr w:type="spellEnd"/>
          </w:p>
        </w:tc>
        <w:tc>
          <w:tcPr>
            <w:tcW w:w="709" w:type="dxa"/>
            <w:vMerge/>
          </w:tcPr>
          <w:p w14:paraId="1D848B73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42" w:type="dxa"/>
            <w:gridSpan w:val="3"/>
          </w:tcPr>
          <w:p w14:paraId="00E67E84" w14:textId="77777777" w:rsidR="00E16870" w:rsidRDefault="00E16870" w:rsidP="00C21FA5">
            <w:pPr>
              <w:rPr>
                <w:rFonts w:ascii="Arial" w:hAnsi="Arial" w:cs="Arial"/>
                <w:color w:val="0070C0"/>
                <w:szCs w:val="24"/>
              </w:rPr>
            </w:pPr>
          </w:p>
          <w:p w14:paraId="09B09FA4" w14:textId="6F3E9A51" w:rsidR="00E16870" w:rsidRDefault="00E16870" w:rsidP="00226076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  <w:r w:rsidRPr="009E1345">
              <w:rPr>
                <w:rFonts w:ascii="Arial" w:hAnsi="Arial" w:cs="Arial"/>
                <w:color w:val="E36C0A" w:themeColor="accent6" w:themeShade="BF"/>
                <w:szCs w:val="24"/>
              </w:rPr>
              <w:t>PSHE</w:t>
            </w:r>
            <w:r>
              <w:rPr>
                <w:rFonts w:ascii="Arial" w:hAnsi="Arial" w:cs="Arial"/>
                <w:color w:val="E36C0A" w:themeColor="accent6" w:themeShade="BF"/>
                <w:szCs w:val="24"/>
              </w:rPr>
              <w:t xml:space="preserve">- </w:t>
            </w:r>
          </w:p>
          <w:p w14:paraId="684B4A7D" w14:textId="77777777" w:rsidR="00E16870" w:rsidRDefault="00E16870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74C3C9D3" w14:textId="77777777" w:rsidR="00E16870" w:rsidRDefault="00E16870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</w:p>
          <w:p w14:paraId="538AF125" w14:textId="535367D1" w:rsidR="00E16870" w:rsidRPr="009E1345" w:rsidRDefault="00E16870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  <w:r>
              <w:rPr>
                <w:rFonts w:ascii="Arial" w:hAnsi="Arial" w:cs="Arial"/>
                <w:color w:val="E36C0A" w:themeColor="accent6" w:themeShade="BF"/>
                <w:szCs w:val="24"/>
              </w:rPr>
              <w:t>Reading</w:t>
            </w:r>
          </w:p>
        </w:tc>
        <w:tc>
          <w:tcPr>
            <w:tcW w:w="964" w:type="dxa"/>
          </w:tcPr>
          <w:p w14:paraId="5ABCF818" w14:textId="77777777" w:rsidR="00E16870" w:rsidRDefault="00E16870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</w:p>
          <w:p w14:paraId="0FCD975D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5D347C3D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418F0581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1E86953D" w14:textId="26D2FB6F" w:rsidR="00E16870" w:rsidRPr="00646A20" w:rsidRDefault="00E16870" w:rsidP="00E16870">
            <w:pPr>
              <w:jc w:val="center"/>
              <w:rPr>
                <w:rFonts w:ascii="Arial" w:hAnsi="Arial" w:cs="Arial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</w:p>
        </w:tc>
        <w:tc>
          <w:tcPr>
            <w:tcW w:w="709" w:type="dxa"/>
            <w:vMerge/>
          </w:tcPr>
          <w:p w14:paraId="2C17FF28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870" w:rsidRPr="004C42D1" w14:paraId="0E83C162" w14:textId="77777777" w:rsidTr="00A3617E">
        <w:trPr>
          <w:cantSplit/>
          <w:trHeight w:val="1727"/>
        </w:trPr>
        <w:tc>
          <w:tcPr>
            <w:tcW w:w="958" w:type="dxa"/>
          </w:tcPr>
          <w:p w14:paraId="51C21857" w14:textId="6D207031" w:rsidR="00E16870" w:rsidRPr="004076E4" w:rsidRDefault="00E16870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Thurs</w:t>
            </w:r>
          </w:p>
        </w:tc>
        <w:tc>
          <w:tcPr>
            <w:tcW w:w="708" w:type="dxa"/>
            <w:vMerge/>
          </w:tcPr>
          <w:p w14:paraId="1E2CB06D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8EB0D9A" w14:textId="77777777" w:rsidR="00E16870" w:rsidRDefault="00E16870" w:rsidP="00226076">
            <w:pPr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Literacy</w:t>
            </w:r>
          </w:p>
          <w:p w14:paraId="019A9C17" w14:textId="77777777" w:rsidR="00E16870" w:rsidRDefault="00E16870" w:rsidP="00BA674F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Cs w:val="24"/>
              </w:rPr>
              <w:t>Writing</w:t>
            </w:r>
            <w:r w:rsidR="00226076">
              <w:rPr>
                <w:rFonts w:ascii="Arial" w:hAnsi="Arial" w:cs="Arial"/>
                <w:szCs w:val="24"/>
              </w:rPr>
              <w:t xml:space="preserve"> – </w:t>
            </w:r>
            <w:r w:rsidR="00226076" w:rsidRPr="00226076">
              <w:rPr>
                <w:rFonts w:ascii="Arial" w:hAnsi="Arial" w:cs="Arial"/>
                <w:sz w:val="16"/>
                <w:szCs w:val="24"/>
              </w:rPr>
              <w:t>character descriptions</w:t>
            </w:r>
          </w:p>
          <w:p w14:paraId="4C75A416" w14:textId="2362DFFF" w:rsidR="00226076" w:rsidRPr="00646A20" w:rsidRDefault="00226076" w:rsidP="00BA674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PPT</w:t>
            </w:r>
          </w:p>
        </w:tc>
        <w:tc>
          <w:tcPr>
            <w:tcW w:w="1578" w:type="dxa"/>
          </w:tcPr>
          <w:p w14:paraId="5824C359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156701A1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2BB63E3A" w14:textId="77777777" w:rsidR="00E16870" w:rsidRPr="00646A20" w:rsidRDefault="00E16870" w:rsidP="00BA67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097E0E84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43FF9074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3E559C50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755A91A9" w14:textId="4EF387D4" w:rsidR="00E16870" w:rsidRPr="00835C12" w:rsidRDefault="00226076" w:rsidP="006D6607">
            <w:pPr>
              <w:jc w:val="center"/>
              <w:rPr>
                <w:rFonts w:ascii="Arial" w:hAnsi="Arial" w:cs="Arial"/>
                <w:bCs/>
                <w:color w:val="FF0000"/>
                <w:szCs w:val="24"/>
              </w:rPr>
            </w:pPr>
            <w:r w:rsidRPr="00835C12">
              <w:rPr>
                <w:rFonts w:ascii="Arial" w:hAnsi="Arial" w:cs="Arial"/>
                <w:bCs/>
                <w:color w:val="FF0000"/>
                <w:szCs w:val="24"/>
              </w:rPr>
              <w:t>Revision</w:t>
            </w:r>
          </w:p>
          <w:p w14:paraId="2E92F01D" w14:textId="77777777" w:rsidR="00E16870" w:rsidRPr="00646A20" w:rsidRDefault="00E16870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6125BC8" w14:textId="77777777" w:rsidR="00E16870" w:rsidRPr="00646A20" w:rsidRDefault="00E16870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957D9EE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20609200" w14:textId="77777777" w:rsidR="00835C12" w:rsidRPr="00835C12" w:rsidRDefault="00226076" w:rsidP="006D6607">
            <w:pPr>
              <w:jc w:val="center"/>
              <w:rPr>
                <w:rFonts w:ascii="Arial" w:hAnsi="Arial" w:cs="Arial"/>
                <w:b/>
                <w:bCs/>
                <w:color w:val="F79646" w:themeColor="accent6"/>
              </w:rPr>
            </w:pPr>
            <w:r w:rsidRPr="005B2579">
              <w:rPr>
                <w:rFonts w:ascii="Arial" w:hAnsi="Arial" w:cs="Arial"/>
                <w:b/>
                <w:bCs/>
              </w:rPr>
              <w:t>Music</w:t>
            </w:r>
            <w:r w:rsidR="00835C12">
              <w:rPr>
                <w:rFonts w:ascii="Arial" w:hAnsi="Arial" w:cs="Arial"/>
                <w:b/>
                <w:bCs/>
              </w:rPr>
              <w:t xml:space="preserve"> and dance </w:t>
            </w:r>
            <w:r w:rsidR="00835C12" w:rsidRPr="00835C12">
              <w:rPr>
                <w:rFonts w:ascii="Arial" w:hAnsi="Arial" w:cs="Arial"/>
                <w:b/>
                <w:bCs/>
                <w:color w:val="F79646" w:themeColor="accent6"/>
              </w:rPr>
              <w:t>Happy dragon song</w:t>
            </w:r>
          </w:p>
          <w:p w14:paraId="5A5043DF" w14:textId="797D0560" w:rsidR="00E16870" w:rsidRDefault="00835C12" w:rsidP="006D6607">
            <w:pPr>
              <w:jc w:val="center"/>
              <w:rPr>
                <w:rFonts w:ascii="Arial" w:hAnsi="Arial" w:cs="Arial"/>
                <w:szCs w:val="24"/>
              </w:rPr>
            </w:pPr>
            <w:r w:rsidRPr="00835C12">
              <w:rPr>
                <w:rFonts w:ascii="Arial" w:hAnsi="Arial" w:cs="Arial"/>
                <w:b/>
                <w:bCs/>
                <w:color w:val="F79646" w:themeColor="accent6"/>
              </w:rPr>
              <w:t>PPT</w:t>
            </w:r>
            <w:r>
              <w:rPr>
                <w:rFonts w:ascii="Arial" w:hAnsi="Arial" w:cs="Arial"/>
                <w:b/>
                <w:bCs/>
              </w:rPr>
              <w:br/>
            </w:r>
          </w:p>
          <w:p w14:paraId="7FA13699" w14:textId="77777777" w:rsidR="00E16870" w:rsidRPr="00646A2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</w:t>
            </w:r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66B8881C" w14:textId="77777777" w:rsidR="00E16870" w:rsidRPr="00646A20" w:rsidRDefault="00E16870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504A962D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58702DCA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</w:p>
          <w:p w14:paraId="6299785F" w14:textId="77777777" w:rsidR="00E16870" w:rsidRPr="006D6607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  <w:r>
              <w:rPr>
                <w:rFonts w:ascii="Arial" w:hAnsi="Arial" w:cs="Arial"/>
                <w:b/>
                <w:color w:val="FFC000"/>
              </w:rPr>
              <w:t xml:space="preserve"> </w:t>
            </w:r>
          </w:p>
        </w:tc>
        <w:tc>
          <w:tcPr>
            <w:tcW w:w="1276" w:type="dxa"/>
          </w:tcPr>
          <w:p w14:paraId="3A29DA69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19577F52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Dough Disco</w:t>
            </w:r>
          </w:p>
          <w:p w14:paraId="69E0C5D9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</w:p>
          <w:p w14:paraId="6F13040D" w14:textId="77777777" w:rsidR="00E16870" w:rsidRPr="00D85F88" w:rsidRDefault="00E16870" w:rsidP="00D85F88">
            <w:pPr>
              <w:jc w:val="center"/>
              <w:rPr>
                <w:rFonts w:ascii="Arial" w:hAnsi="Arial" w:cs="Arial"/>
                <w:b/>
                <w:color w:val="00B050"/>
                <w:sz w:val="14"/>
                <w:szCs w:val="16"/>
              </w:rPr>
            </w:pPr>
            <w:r w:rsidRPr="00D85F88">
              <w:rPr>
                <w:rFonts w:ascii="Arial" w:hAnsi="Arial" w:cs="Arial"/>
                <w:b/>
                <w:color w:val="00B050"/>
                <w:sz w:val="14"/>
                <w:szCs w:val="16"/>
              </w:rPr>
              <w:t>Read a book from Oxford Owl website</w:t>
            </w:r>
          </w:p>
          <w:p w14:paraId="72ACBD1E" w14:textId="4CBC2B95" w:rsidR="00E16870" w:rsidRPr="00646A20" w:rsidRDefault="00E16870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</w:tc>
        <w:tc>
          <w:tcPr>
            <w:tcW w:w="709" w:type="dxa"/>
            <w:vMerge/>
          </w:tcPr>
          <w:p w14:paraId="67E012F8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42" w:type="dxa"/>
            <w:gridSpan w:val="3"/>
          </w:tcPr>
          <w:p w14:paraId="262B4B8B" w14:textId="77777777" w:rsidR="00E16870" w:rsidRDefault="00E16870" w:rsidP="00F826E1">
            <w:pPr>
              <w:ind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1A44A3AA" w14:textId="4FB2F735" w:rsidR="00E16870" w:rsidRDefault="00E16870" w:rsidP="00F826E1">
            <w:pPr>
              <w:ind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  <w:r w:rsidR="00226076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subtraction using a </w:t>
            </w:r>
            <w:proofErr w:type="spellStart"/>
            <w:r w:rsidR="00226076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numberline</w:t>
            </w:r>
            <w:proofErr w:type="spellEnd"/>
          </w:p>
          <w:p w14:paraId="564775FE" w14:textId="77777777" w:rsidR="00E16870" w:rsidRDefault="00E16870" w:rsidP="00BA674F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47157818" w14:textId="77777777" w:rsidR="00E16870" w:rsidRDefault="00E16870" w:rsidP="006D6607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964" w:type="dxa"/>
          </w:tcPr>
          <w:p w14:paraId="54D69412" w14:textId="240DF8FB" w:rsidR="00E16870" w:rsidRDefault="00E16870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  <w:p w14:paraId="13985122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556D426B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5B99DE22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46FB50D4" w14:textId="429911B2" w:rsidR="00E16870" w:rsidRPr="00646A20" w:rsidRDefault="00E16870" w:rsidP="00E16870">
            <w:pPr>
              <w:ind w:left="113" w:right="113"/>
              <w:rPr>
                <w:rFonts w:ascii="Arial" w:hAnsi="Arial" w:cs="Arial"/>
                <w:szCs w:val="24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3258AA23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FA5" w:rsidRPr="004C42D1" w14:paraId="6816421A" w14:textId="77777777" w:rsidTr="00A3617E">
        <w:trPr>
          <w:cantSplit/>
          <w:trHeight w:val="1727"/>
        </w:trPr>
        <w:tc>
          <w:tcPr>
            <w:tcW w:w="958" w:type="dxa"/>
          </w:tcPr>
          <w:p w14:paraId="6F9E76B5" w14:textId="33CDCEA3" w:rsidR="00C21FA5" w:rsidRPr="004076E4" w:rsidRDefault="00C21FA5" w:rsidP="006D66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Fri</w:t>
            </w:r>
          </w:p>
        </w:tc>
        <w:tc>
          <w:tcPr>
            <w:tcW w:w="708" w:type="dxa"/>
            <w:vMerge/>
          </w:tcPr>
          <w:p w14:paraId="2D3D011B" w14:textId="77777777" w:rsidR="00C21FA5" w:rsidRPr="004C42D1" w:rsidRDefault="00C21FA5" w:rsidP="006D66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4802BCB" w14:textId="77777777" w:rsidR="00C21FA5" w:rsidRDefault="00C21FA5" w:rsidP="00835C12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Literacy</w:t>
            </w:r>
          </w:p>
          <w:p w14:paraId="641CDC6B" w14:textId="1405792B" w:rsidR="00C21FA5" w:rsidRPr="00646A20" w:rsidRDefault="00835C12" w:rsidP="006D6607">
            <w:pPr>
              <w:jc w:val="center"/>
              <w:rPr>
                <w:rFonts w:ascii="Arial" w:hAnsi="Arial" w:cs="Arial"/>
                <w:szCs w:val="24"/>
              </w:rPr>
            </w:pPr>
            <w:r w:rsidRPr="00835C12">
              <w:rPr>
                <w:rFonts w:ascii="Arial" w:hAnsi="Arial" w:cs="Arial"/>
                <w:sz w:val="16"/>
                <w:szCs w:val="24"/>
              </w:rPr>
              <w:t>Handwriting practice</w:t>
            </w:r>
          </w:p>
        </w:tc>
        <w:tc>
          <w:tcPr>
            <w:tcW w:w="1578" w:type="dxa"/>
          </w:tcPr>
          <w:p w14:paraId="4240CE43" w14:textId="77777777" w:rsidR="00C21FA5" w:rsidRDefault="00C21FA5" w:rsidP="006D6607">
            <w:pPr>
              <w:jc w:val="center"/>
              <w:rPr>
                <w:rFonts w:ascii="Arial" w:hAnsi="Arial" w:cs="Arial"/>
              </w:rPr>
            </w:pPr>
          </w:p>
          <w:p w14:paraId="4B35AE91" w14:textId="77777777" w:rsidR="00C21FA5" w:rsidRDefault="00C21FA5" w:rsidP="006D6607">
            <w:pPr>
              <w:jc w:val="center"/>
              <w:rPr>
                <w:rFonts w:ascii="Arial" w:hAnsi="Arial" w:cs="Arial"/>
              </w:rPr>
            </w:pPr>
          </w:p>
          <w:p w14:paraId="6576BC6D" w14:textId="77777777" w:rsidR="00C21FA5" w:rsidRPr="00646A20" w:rsidRDefault="00C21FA5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64633F11" w14:textId="77777777" w:rsidR="00C21FA5" w:rsidRDefault="00C21FA5" w:rsidP="00835C12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6183B39F" w14:textId="5D06B341" w:rsidR="00CB32FD" w:rsidRDefault="00835C12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Story – George and the Dragon</w:t>
            </w:r>
          </w:p>
          <w:p w14:paraId="6517BBE6" w14:textId="6C0028FB" w:rsidR="00835C12" w:rsidRDefault="00835C12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PPT</w:t>
            </w:r>
          </w:p>
          <w:p w14:paraId="4E776A0F" w14:textId="5D31138D" w:rsidR="00CB32FD" w:rsidRPr="00CB32FD" w:rsidRDefault="00CB32FD" w:rsidP="00CB32FD">
            <w:pPr>
              <w:jc w:val="center"/>
              <w:rPr>
                <w:rFonts w:ascii="Arial" w:hAnsi="Arial" w:cs="Arial"/>
                <w:b/>
                <w:color w:val="00B050"/>
                <w:sz w:val="14"/>
                <w:szCs w:val="16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2C9717" w14:textId="77777777" w:rsidR="00C21FA5" w:rsidRPr="00646A20" w:rsidRDefault="00C21FA5" w:rsidP="006D6607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7AD3ECD" w14:textId="50BF531A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6E3FABD" w14:textId="77777777" w:rsidR="00CB32FD" w:rsidRDefault="00CB32FD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1BAA88B1" w14:textId="310623FD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539F71AF" w14:textId="26D91912" w:rsidR="00835C12" w:rsidRPr="006D6607" w:rsidRDefault="00835C12" w:rsidP="006D6607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Cs w:val="24"/>
              </w:rPr>
              <w:t>Revision</w:t>
            </w:r>
          </w:p>
          <w:p w14:paraId="784ABF72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  <w:tc>
          <w:tcPr>
            <w:tcW w:w="1384" w:type="dxa"/>
          </w:tcPr>
          <w:p w14:paraId="669F6DC0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0D4249FA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431CAC86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276" w:type="dxa"/>
          </w:tcPr>
          <w:p w14:paraId="0A4BFD98" w14:textId="77777777" w:rsidR="00C21FA5" w:rsidRDefault="00C21FA5" w:rsidP="00835C12">
            <w:pPr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204C7096" w14:textId="77777777" w:rsidR="00C21FA5" w:rsidRDefault="00C21FA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  <w:p w14:paraId="25E4F9E0" w14:textId="04613103" w:rsidR="00835C12" w:rsidRDefault="00835C12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2D Shape game PPT</w:t>
            </w:r>
          </w:p>
          <w:p w14:paraId="2F87DF18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</w:tc>
        <w:tc>
          <w:tcPr>
            <w:tcW w:w="709" w:type="dxa"/>
          </w:tcPr>
          <w:p w14:paraId="0A8662D4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6" w:type="dxa"/>
            <w:gridSpan w:val="4"/>
          </w:tcPr>
          <w:p w14:paraId="608A20F3" w14:textId="77777777" w:rsidR="00C21FA5" w:rsidRDefault="00C21FA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5C8077DB" w14:textId="77777777" w:rsidR="00C21FA5" w:rsidRPr="00F826E1" w:rsidRDefault="00C21FA5" w:rsidP="002F7103">
            <w:pPr>
              <w:ind w:right="113"/>
              <w:rPr>
                <w:rFonts w:ascii="Arial" w:hAnsi="Arial" w:cs="Arial"/>
                <w:b/>
                <w:color w:val="365F91" w:themeColor="accent1" w:themeShade="BF"/>
                <w:sz w:val="20"/>
                <w:szCs w:val="24"/>
              </w:rPr>
            </w:pPr>
          </w:p>
          <w:p w14:paraId="59C2CC33" w14:textId="21209D71" w:rsidR="009E1345" w:rsidRDefault="009E134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7B44B484" w14:textId="7F28E94A" w:rsidR="009E1345" w:rsidRDefault="009E1345" w:rsidP="009E1345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  <w:r w:rsidR="00835C12">
              <w:rPr>
                <w:rFonts w:ascii="Arial" w:hAnsi="Arial" w:cs="Arial"/>
                <w:b/>
                <w:color w:val="00B050"/>
                <w:szCs w:val="24"/>
              </w:rPr>
              <w:t>/Play</w:t>
            </w:r>
          </w:p>
          <w:p w14:paraId="19307209" w14:textId="5F74D606" w:rsidR="00CB32FD" w:rsidRPr="009E1345" w:rsidRDefault="00CB32FD" w:rsidP="009E1345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(Golden Time)</w:t>
            </w:r>
          </w:p>
          <w:p w14:paraId="4782EC77" w14:textId="35CDFC57" w:rsidR="009E1345" w:rsidRDefault="009E134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</w:tc>
        <w:tc>
          <w:tcPr>
            <w:tcW w:w="709" w:type="dxa"/>
            <w:vMerge/>
          </w:tcPr>
          <w:p w14:paraId="04B67E41" w14:textId="77777777" w:rsidR="00C21FA5" w:rsidRPr="004C42D1" w:rsidRDefault="00C21FA5" w:rsidP="006D66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F2CC04" w14:textId="7C280B89" w:rsidR="00B42D25" w:rsidRPr="00BA674F" w:rsidRDefault="00F826E1" w:rsidP="00F826E1">
      <w:pPr>
        <w:rPr>
          <w:rFonts w:ascii="SassoonPrimaryInfant" w:hAnsi="SassoonPrimaryInfant" w:cs="Arial"/>
          <w:b/>
          <w:u w:val="single"/>
        </w:rPr>
      </w:pPr>
      <w:r>
        <w:rPr>
          <w:rFonts w:ascii="SassoonPrimaryInfant" w:hAnsi="SassoonPrimaryInfant" w:cs="Arial"/>
          <w:b/>
          <w:u w:val="single"/>
        </w:rPr>
        <w:t>Timetable</w:t>
      </w:r>
      <w:r w:rsidR="009E1345">
        <w:rPr>
          <w:rFonts w:ascii="SassoonPrimaryInfant" w:hAnsi="SassoonPrimaryInfant" w:cs="Arial"/>
          <w:b/>
          <w:u w:val="single"/>
        </w:rPr>
        <w:t xml:space="preserve"> w/b </w:t>
      </w:r>
      <w:r w:rsidR="00835C12">
        <w:rPr>
          <w:rFonts w:ascii="SassoonPrimaryInfant" w:hAnsi="SassoonPrimaryInfant" w:cs="Arial"/>
          <w:b/>
          <w:u w:val="single"/>
        </w:rPr>
        <w:t>11.01.2021</w:t>
      </w:r>
      <w:bookmarkStart w:id="0" w:name="_GoBack"/>
      <w:bookmarkEnd w:id="0"/>
    </w:p>
    <w:sectPr w:rsidR="00B42D25" w:rsidRPr="00BA674F" w:rsidSect="004C42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D1"/>
    <w:rsid w:val="00004C69"/>
    <w:rsid w:val="000478BF"/>
    <w:rsid w:val="00090F59"/>
    <w:rsid w:val="00092543"/>
    <w:rsid w:val="000B087E"/>
    <w:rsid w:val="00101AAE"/>
    <w:rsid w:val="001C77BF"/>
    <w:rsid w:val="00224B9D"/>
    <w:rsid w:val="00226076"/>
    <w:rsid w:val="002326B9"/>
    <w:rsid w:val="00281D78"/>
    <w:rsid w:val="002C247B"/>
    <w:rsid w:val="002F7103"/>
    <w:rsid w:val="00301E0D"/>
    <w:rsid w:val="00313A90"/>
    <w:rsid w:val="00380E3A"/>
    <w:rsid w:val="00381650"/>
    <w:rsid w:val="004076E4"/>
    <w:rsid w:val="00415556"/>
    <w:rsid w:val="00463DA2"/>
    <w:rsid w:val="004C42D1"/>
    <w:rsid w:val="00523BDC"/>
    <w:rsid w:val="00576FE6"/>
    <w:rsid w:val="005B2579"/>
    <w:rsid w:val="005D4EC5"/>
    <w:rsid w:val="00637F19"/>
    <w:rsid w:val="00646A20"/>
    <w:rsid w:val="006649B9"/>
    <w:rsid w:val="00680B97"/>
    <w:rsid w:val="00681504"/>
    <w:rsid w:val="006C328E"/>
    <w:rsid w:val="006D6607"/>
    <w:rsid w:val="00727F6A"/>
    <w:rsid w:val="00770A4C"/>
    <w:rsid w:val="00781B52"/>
    <w:rsid w:val="007E29AF"/>
    <w:rsid w:val="00800688"/>
    <w:rsid w:val="00835C12"/>
    <w:rsid w:val="0085005C"/>
    <w:rsid w:val="0085067B"/>
    <w:rsid w:val="008510CF"/>
    <w:rsid w:val="00893A1D"/>
    <w:rsid w:val="00904654"/>
    <w:rsid w:val="00943271"/>
    <w:rsid w:val="0098656C"/>
    <w:rsid w:val="009901A0"/>
    <w:rsid w:val="009E1345"/>
    <w:rsid w:val="00A111A9"/>
    <w:rsid w:val="00A2544D"/>
    <w:rsid w:val="00A27D90"/>
    <w:rsid w:val="00A3617E"/>
    <w:rsid w:val="00A72B45"/>
    <w:rsid w:val="00A84029"/>
    <w:rsid w:val="00AA7C50"/>
    <w:rsid w:val="00AF5B52"/>
    <w:rsid w:val="00B2014E"/>
    <w:rsid w:val="00B42D25"/>
    <w:rsid w:val="00B507B9"/>
    <w:rsid w:val="00BA0811"/>
    <w:rsid w:val="00BA674F"/>
    <w:rsid w:val="00BC1577"/>
    <w:rsid w:val="00BD6A2B"/>
    <w:rsid w:val="00C21FA5"/>
    <w:rsid w:val="00C72567"/>
    <w:rsid w:val="00C72C92"/>
    <w:rsid w:val="00CA0FFE"/>
    <w:rsid w:val="00CB32FD"/>
    <w:rsid w:val="00CD3EF4"/>
    <w:rsid w:val="00D015C4"/>
    <w:rsid w:val="00D0265B"/>
    <w:rsid w:val="00D119DA"/>
    <w:rsid w:val="00D42CF6"/>
    <w:rsid w:val="00D778FB"/>
    <w:rsid w:val="00D85F88"/>
    <w:rsid w:val="00DA274D"/>
    <w:rsid w:val="00E16870"/>
    <w:rsid w:val="00EE7723"/>
    <w:rsid w:val="00F10D4C"/>
    <w:rsid w:val="00F21231"/>
    <w:rsid w:val="00F47D2D"/>
    <w:rsid w:val="00F701E7"/>
    <w:rsid w:val="00F770FF"/>
    <w:rsid w:val="00F826E1"/>
    <w:rsid w:val="00FE43ED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54DC"/>
  <w15:docId w15:val="{9A507A85-008E-49E8-ABDF-F59A54CD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19E2DA-50DD-4F7D-B9E7-97B7075DD7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EAF1EA-8490-4FA6-AF89-A7CCA47C9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37701-B946-47B1-BC3B-B92881B29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Knighton Fields Community Primary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Nayna</dc:creator>
  <cp:lastModifiedBy>Nayna</cp:lastModifiedBy>
  <cp:revision>2</cp:revision>
  <cp:lastPrinted>2018-09-07T07:08:00Z</cp:lastPrinted>
  <dcterms:created xsi:type="dcterms:W3CDTF">2021-01-10T19:57:00Z</dcterms:created>
  <dcterms:modified xsi:type="dcterms:W3CDTF">2021-01-10T19:57:00Z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