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AA62B8"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Music</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rsidR="00980392" w:rsidRDefault="0098039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9E74EC" w:rsidRDefault="005226FB" w:rsidP="00746165">
      <w:pPr>
        <w:rPr>
          <w:rFonts w:ascii="Twinkl Cursive Looped" w:hAnsi="Twinkl Cursive Looped"/>
          <w:sz w:val="24"/>
        </w:rPr>
      </w:pPr>
      <w:r>
        <w:rPr>
          <w:rFonts w:ascii="Twinkl Cursive Looped" w:hAnsi="Twinkl Cursive Looped"/>
          <w:sz w:val="24"/>
        </w:rPr>
        <w:lastRenderedPageBreak/>
        <w:t>For English this week children shall be writing an explanation text on chocolate. Today’s lesson is a planning lesson where children will be thinking about what information they will be including in their writing tomorrow. The answers to the questions are all based on a report on chocolate that was read in last week’s English lesson. You can go back to these lessons if needed. More help on today’s lesson can be found in the activity document for today.</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322BBE" w:rsidP="00746165">
      <w:pPr>
        <w:rPr>
          <w:rFonts w:ascii="Twinkl Cursive Looped" w:hAnsi="Twinkl Cursive Looped"/>
          <w:sz w:val="24"/>
        </w:rPr>
      </w:pPr>
      <w:r>
        <w:rPr>
          <w:rFonts w:ascii="Twinkl Cursive Looped" w:hAnsi="Twinkl Cursive Looped"/>
          <w:sz w:val="24"/>
        </w:rPr>
        <w:t>Today</w:t>
      </w:r>
      <w:r w:rsidR="00030165">
        <w:rPr>
          <w:rFonts w:ascii="Twinkl Cursive Looped" w:hAnsi="Twinkl Cursive Looped"/>
          <w:sz w:val="24"/>
        </w:rPr>
        <w:t>’s spelling rule</w:t>
      </w:r>
      <w:r w:rsidR="005226FB">
        <w:rPr>
          <w:rFonts w:ascii="Twinkl Cursive Looped" w:hAnsi="Twinkl Cursive Looped"/>
          <w:sz w:val="24"/>
        </w:rPr>
        <w:t xml:space="preserve"> is focusing on spelling the “</w:t>
      </w:r>
      <w:proofErr w:type="spellStart"/>
      <w:r w:rsidR="005226FB">
        <w:rPr>
          <w:rFonts w:ascii="Twinkl Cursive Looped" w:hAnsi="Twinkl Cursive Looped"/>
          <w:sz w:val="24"/>
        </w:rPr>
        <w:t>er</w:t>
      </w:r>
      <w:proofErr w:type="spellEnd"/>
      <w:r w:rsidR="005226FB">
        <w:rPr>
          <w:rFonts w:ascii="Twinkl Cursive Looped" w:hAnsi="Twinkl Cursive Looped"/>
          <w:sz w:val="24"/>
        </w:rPr>
        <w:t>” sound using the letters “or” after the letter “w”</w:t>
      </w:r>
      <w:r w:rsidR="00030165">
        <w:rPr>
          <w:rFonts w:ascii="Twinkl Cursive Looped" w:hAnsi="Twinkl Cursive Looped"/>
          <w:sz w:val="24"/>
        </w:rPr>
        <w:t>. Go through the</w:t>
      </w:r>
      <w:r w:rsidR="00A428C4">
        <w:rPr>
          <w:rFonts w:ascii="Twinkl Cursive Looped" w:hAnsi="Twinkl Cursive Looped"/>
          <w:sz w:val="24"/>
        </w:rPr>
        <w:t xml:space="preserve"> activity sheet</w:t>
      </w:r>
      <w:r w:rsidR="00030165">
        <w:rPr>
          <w:rFonts w:ascii="Twinkl Cursive Looped" w:hAnsi="Twinkl Cursive Looped"/>
          <w:sz w:val="24"/>
        </w:rPr>
        <w:t xml:space="preserv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rsidR="00326F00" w:rsidRDefault="008609E8" w:rsidP="00746165">
      <w:pPr>
        <w:rPr>
          <w:rFonts w:ascii="Twinkl Cursive Looped" w:hAnsi="Twinkl Cursive Looped"/>
          <w:sz w:val="24"/>
        </w:rPr>
      </w:pPr>
      <w:r>
        <w:rPr>
          <w:rFonts w:ascii="Twinkl Cursive Looped" w:hAnsi="Twinkl Cursive Looped"/>
          <w:sz w:val="24"/>
        </w:rPr>
        <w:t xml:space="preserve">This week we are focusing on multiplication and division. Today’s lesson is on multiplying by 2s, 5s and 10s. Challenge- multiplying with 10 to make numbers above 100.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rsidR="00EA1C38" w:rsidRDefault="00A625E3"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 xml:space="preserve">unds, </w:t>
      </w:r>
      <w:proofErr w:type="gramStart"/>
      <w:r>
        <w:rPr>
          <w:rFonts w:ascii="Twinkl Cursive Looped" w:hAnsi="Twinkl Cursive Looped"/>
          <w:b/>
          <w:sz w:val="24"/>
        </w:rPr>
        <w:t>blend</w:t>
      </w:r>
      <w:proofErr w:type="gramEnd"/>
      <w:r>
        <w:rPr>
          <w:rFonts w:ascii="Twinkl Cursive Looped" w:hAnsi="Twinkl Cursive Looped"/>
          <w:b/>
          <w:sz w:val="24"/>
        </w:rPr>
        <w:t xml:space="preserve"> the sounds together</w:t>
      </w:r>
      <w:r w:rsidR="00DD0B66">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rsidR="00EA1C38" w:rsidRDefault="00EA1C38" w:rsidP="00DD0B66">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sidRPr="66DABA5B">
        <w:rPr>
          <w:rFonts w:ascii="Twinkl Cursive Looped" w:hAnsi="Twinkl Cursive Looped"/>
          <w:sz w:val="24"/>
          <w:szCs w:val="24"/>
        </w:rPr>
        <w:t>1.30- 2.30- Science</w:t>
      </w:r>
    </w:p>
    <w:p w:rsidR="005222C3" w:rsidRDefault="00AA62B8" w:rsidP="00746165">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This week we will be looking at Plants</w:t>
      </w:r>
      <w:r w:rsidR="005222C3" w:rsidRPr="77BCCB7F">
        <w:rPr>
          <w:rFonts w:ascii="Twinkl Cursive Looped" w:eastAsia="Times New Roman" w:hAnsi="Twinkl Cursive Looped" w:cs="Times New Roman"/>
          <w:sz w:val="24"/>
          <w:szCs w:val="24"/>
        </w:rPr>
        <w:t xml:space="preserve">. </w:t>
      </w:r>
    </w:p>
    <w:p w:rsidR="005222C3" w:rsidRDefault="005222C3" w:rsidP="00746165">
      <w:pPr>
        <w:rPr>
          <w:rFonts w:ascii="Twinkl Cursive Looped" w:eastAsia="Times New Roman" w:hAnsi="Twinkl Cursive Looped" w:cs="Times New Roman"/>
          <w:sz w:val="24"/>
          <w:szCs w:val="24"/>
        </w:rPr>
      </w:pPr>
    </w:p>
    <w:p w:rsidR="00AA62B8" w:rsidRDefault="3F2B34AD" w:rsidP="00746165">
      <w:pPr>
        <w:rPr>
          <w:rFonts w:ascii="Twinkl Cursive Looped" w:eastAsia="Times New Roman" w:hAnsi="Twinkl Cursive Looped" w:cs="Times New Roman"/>
          <w:sz w:val="24"/>
          <w:szCs w:val="24"/>
        </w:rPr>
      </w:pPr>
      <w:r w:rsidRPr="77BCCB7F">
        <w:rPr>
          <w:rFonts w:ascii="Twinkl Cursive Looped" w:eastAsia="Times New Roman" w:hAnsi="Twinkl Cursive Looped" w:cs="Times New Roman"/>
          <w:sz w:val="24"/>
          <w:szCs w:val="24"/>
        </w:rPr>
        <w:t xml:space="preserve">You will need to go through Science PowerPoint looking at </w:t>
      </w:r>
      <w:r w:rsidR="00AA62B8">
        <w:rPr>
          <w:rFonts w:ascii="Twinkl Cursive Looped" w:eastAsia="Times New Roman" w:hAnsi="Twinkl Cursive Looped" w:cs="Times New Roman"/>
          <w:sz w:val="24"/>
          <w:szCs w:val="24"/>
        </w:rPr>
        <w:t>the different parts of a plant and their functions</w:t>
      </w:r>
      <w:r w:rsidR="00D57B1B" w:rsidRPr="77BCCB7F">
        <w:rPr>
          <w:rFonts w:ascii="Twinkl Cursive Looped" w:eastAsia="Times New Roman" w:hAnsi="Twinkl Cursive Looped" w:cs="Times New Roman"/>
          <w:sz w:val="24"/>
          <w:szCs w:val="24"/>
        </w:rPr>
        <w:t xml:space="preserve">. </w:t>
      </w:r>
      <w:r w:rsidR="1BE828EA" w:rsidRPr="77BCCB7F">
        <w:rPr>
          <w:rFonts w:ascii="Twinkl Cursive Looped" w:eastAsia="Times New Roman" w:hAnsi="Twinkl Cursive Looped" w:cs="Times New Roman"/>
          <w:sz w:val="24"/>
          <w:szCs w:val="24"/>
        </w:rPr>
        <w:t xml:space="preserve">Then you will need to complete the activity sheet, </w:t>
      </w:r>
      <w:r w:rsidR="00AA62B8">
        <w:rPr>
          <w:rFonts w:ascii="Twinkl Cursive Looped" w:eastAsia="Times New Roman" w:hAnsi="Twinkl Cursive Looped" w:cs="Times New Roman"/>
          <w:sz w:val="24"/>
          <w:szCs w:val="24"/>
        </w:rPr>
        <w:t xml:space="preserve">whereby you will be drawing a plant and labelling the different parts. </w:t>
      </w:r>
    </w:p>
    <w:p w:rsidR="00D57B1B" w:rsidRDefault="00D57B1B" w:rsidP="00746165">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The</w:t>
      </w:r>
      <w:r w:rsidR="00AA62B8">
        <w:rPr>
          <w:rFonts w:ascii="Twinkl Cursive Looped" w:eastAsia="Times New Roman" w:hAnsi="Twinkl Cursive Looped" w:cs="Times New Roman"/>
          <w:sz w:val="24"/>
          <w:szCs w:val="24"/>
        </w:rPr>
        <w:t xml:space="preserve"> PowerPoint will also support you with th</w:t>
      </w:r>
      <w:r>
        <w:rPr>
          <w:rFonts w:ascii="Twinkl Cursive Looped" w:eastAsia="Times New Roman" w:hAnsi="Twinkl Cursive Looped" w:cs="Times New Roman"/>
          <w:sz w:val="24"/>
          <w:szCs w:val="24"/>
        </w:rPr>
        <w:t xml:space="preserve">e science activity. </w:t>
      </w: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Default="00A625E3">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367CFC" w:rsidRDefault="00367CFC" w:rsidP="00746165">
      <w:pPr>
        <w:rPr>
          <w:rFonts w:ascii="Twinkl Cursive Looped" w:hAnsi="Twinkl Cursive Looped"/>
          <w:b/>
          <w:sz w:val="28"/>
          <w:u w:val="single"/>
        </w:rPr>
      </w:pPr>
    </w:p>
    <w:p w:rsidR="001C5F12" w:rsidRDefault="001C5F1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A428C4" w:rsidRDefault="005226FB" w:rsidP="00A428C4">
      <w:pPr>
        <w:rPr>
          <w:rFonts w:ascii="Twinkl Cursive Looped" w:hAnsi="Twinkl Cursive Looped"/>
          <w:sz w:val="24"/>
        </w:rPr>
      </w:pPr>
      <w:r>
        <w:rPr>
          <w:rFonts w:ascii="Twinkl Cursive Looped" w:hAnsi="Twinkl Cursive Looped"/>
          <w:sz w:val="24"/>
        </w:rPr>
        <w:t xml:space="preserve">In today’s English lesson children will be writing the explanation text on chocolate. Open the activity document where you can find an example text. Remember to look carefully at how the text is laid out and the punctuation and vocabulary used. Write your text in your Remote learning book.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BF6328" w:rsidRDefault="00BF6328" w:rsidP="00746165">
      <w:pPr>
        <w:rPr>
          <w:rFonts w:ascii="Twinkl Cursive Looped" w:hAnsi="Twinkl Cursive Looped"/>
          <w:sz w:val="24"/>
        </w:rPr>
      </w:pPr>
      <w:r>
        <w:rPr>
          <w:rFonts w:ascii="Twinkl Cursive Looped" w:hAnsi="Twinkl Cursive Looped"/>
          <w:sz w:val="24"/>
        </w:rPr>
        <w:t xml:space="preserve">To continue work on this week’s spelling rule; </w:t>
      </w:r>
      <w:r w:rsidR="00A428C4">
        <w:rPr>
          <w:rFonts w:ascii="Twinkl Cursive Looped" w:hAnsi="Twinkl Cursive Looped"/>
          <w:sz w:val="24"/>
        </w:rPr>
        <w:t xml:space="preserve">spelling </w:t>
      </w:r>
      <w:r w:rsidR="00607DDA">
        <w:rPr>
          <w:rFonts w:ascii="Twinkl Cursive Looped" w:hAnsi="Twinkl Cursive Looped"/>
          <w:sz w:val="24"/>
        </w:rPr>
        <w:t xml:space="preserve">the </w:t>
      </w:r>
      <w:r w:rsidR="005226FB">
        <w:rPr>
          <w:rFonts w:ascii="Twinkl Cursive Looped" w:hAnsi="Twinkl Cursive Looped"/>
          <w:sz w:val="24"/>
        </w:rPr>
        <w:t>“</w:t>
      </w:r>
      <w:proofErr w:type="spellStart"/>
      <w:r w:rsidR="005226FB">
        <w:rPr>
          <w:rFonts w:ascii="Twinkl Cursive Looped" w:hAnsi="Twinkl Cursive Looped"/>
          <w:sz w:val="24"/>
        </w:rPr>
        <w:t>er</w:t>
      </w:r>
      <w:proofErr w:type="spellEnd"/>
      <w:r w:rsidR="005226FB">
        <w:rPr>
          <w:rFonts w:ascii="Twinkl Cursive Looped" w:hAnsi="Twinkl Cursive Looped"/>
          <w:sz w:val="24"/>
        </w:rPr>
        <w:t xml:space="preserve">” sound using the letters “or” after the letter “w”. Go through the activity sheet.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rsidR="008609E8" w:rsidRDefault="008609E8" w:rsidP="008609E8">
      <w:pPr>
        <w:rPr>
          <w:rFonts w:ascii="Twinkl Cursive Looped" w:hAnsi="Twinkl Cursive Looped"/>
          <w:sz w:val="24"/>
        </w:rPr>
      </w:pPr>
      <w:r>
        <w:rPr>
          <w:rFonts w:ascii="Twinkl Cursive Looped" w:hAnsi="Twinkl Cursive Looped"/>
          <w:sz w:val="24"/>
        </w:rPr>
        <w:t xml:space="preserve">This week we are focusing on multiplication and division. Today’s lesson is on dividing by 2s, 5s and 10s.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12.00-1.00</w:t>
      </w:r>
      <w:r>
        <w:rPr>
          <w:rFonts w:ascii="Twinkl Cursive Looped" w:hAnsi="Twinkl Cursive Looped"/>
          <w:sz w:val="24"/>
        </w:rPr>
        <w:t xml:space="preserve">- 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1C5F12" w:rsidRDefault="001C5F12" w:rsidP="001C5F12">
      <w:pPr>
        <w:rPr>
          <w:rFonts w:ascii="Twinkl Cursive Looped" w:hAnsi="Twinkl Cursive Looped"/>
          <w:sz w:val="24"/>
        </w:rPr>
      </w:pPr>
      <w:r>
        <w:rPr>
          <w:rFonts w:ascii="Twinkl Cursive Looped" w:hAnsi="Twinkl Cursive Looped"/>
          <w:sz w:val="24"/>
        </w:rPr>
        <w:t xml:space="preserve">Complete a book review of any book you have read. The template can be found on J2easy. </w:t>
      </w:r>
    </w:p>
    <w:p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rsidR="000D7BDD" w:rsidRDefault="000D7BDD" w:rsidP="77BCCB7F">
      <w:pPr>
        <w:rPr>
          <w:rFonts w:ascii="Twinkl Cursive Looped" w:hAnsi="Twinkl Cursive Looped"/>
          <w:sz w:val="24"/>
          <w:szCs w:val="24"/>
        </w:rPr>
      </w:pPr>
      <w:r w:rsidRPr="77BCCB7F">
        <w:rPr>
          <w:rFonts w:ascii="Twinkl Cursive Looped" w:hAnsi="Twinkl Cursive Looped"/>
          <w:sz w:val="24"/>
          <w:szCs w:val="24"/>
        </w:rPr>
        <w:t xml:space="preserve">Starter activity- Children first complete the </w:t>
      </w:r>
      <w:r w:rsidR="1390F55A" w:rsidRPr="77BCCB7F">
        <w:rPr>
          <w:rFonts w:ascii="Twinkl Cursive Looped" w:hAnsi="Twinkl Cursive Looped"/>
          <w:sz w:val="24"/>
          <w:szCs w:val="24"/>
        </w:rPr>
        <w:t xml:space="preserve">Health </w:t>
      </w:r>
      <w:r w:rsidRPr="77BCCB7F">
        <w:rPr>
          <w:rFonts w:ascii="Twinkl Cursive Looped" w:hAnsi="Twinkl Cursive Looped"/>
          <w:sz w:val="24"/>
          <w:szCs w:val="24"/>
        </w:rPr>
        <w:t>s</w:t>
      </w:r>
      <w:r w:rsidR="009372E5" w:rsidRPr="77BCCB7F">
        <w:rPr>
          <w:rFonts w:ascii="Twinkl Cursive Looped" w:hAnsi="Twinkl Cursive Looped"/>
          <w:sz w:val="24"/>
          <w:szCs w:val="24"/>
        </w:rPr>
        <w:t xml:space="preserve">tarter activity </w:t>
      </w:r>
      <w:r w:rsidR="692E4209" w:rsidRPr="77BCCB7F">
        <w:rPr>
          <w:rFonts w:ascii="Twinkl Cursive Looped" w:hAnsi="Twinkl Cursive Looped"/>
          <w:sz w:val="24"/>
          <w:szCs w:val="24"/>
        </w:rPr>
        <w:t>answering questions on bones.</w:t>
      </w:r>
    </w:p>
    <w:p w:rsidR="000D7BDD" w:rsidRDefault="000D7BDD" w:rsidP="000D7BDD">
      <w:pPr>
        <w:rPr>
          <w:rFonts w:ascii="Twinkl Cursive Looped" w:hAnsi="Twinkl Cursive Looped"/>
          <w:sz w:val="24"/>
        </w:rPr>
      </w:pPr>
      <w:r>
        <w:rPr>
          <w:rFonts w:ascii="Twinkl Cursive Looped" w:hAnsi="Twinkl Cursive Looped"/>
          <w:sz w:val="24"/>
        </w:rPr>
        <w:lastRenderedPageBreak/>
        <w:t xml:space="preserve">Warm up Activities- These can be found in the warm up activity document. </w:t>
      </w:r>
    </w:p>
    <w:p w:rsidR="000D7BDD" w:rsidRPr="003C06A9" w:rsidRDefault="00673A52" w:rsidP="77BCCB7F">
      <w:pPr>
        <w:rPr>
          <w:rFonts w:ascii="Twinkl Cursive Looped" w:hAnsi="Twinkl Cursive Looped"/>
          <w:sz w:val="24"/>
          <w:szCs w:val="24"/>
        </w:rPr>
      </w:pPr>
      <w:r w:rsidRPr="77BCCB7F">
        <w:rPr>
          <w:rFonts w:ascii="Twinkl Cursive Looped" w:hAnsi="Twinkl Cursive Looped"/>
          <w:sz w:val="24"/>
          <w:szCs w:val="24"/>
        </w:rPr>
        <w:t>Main Activity 1</w:t>
      </w:r>
      <w:r w:rsidR="009372E5" w:rsidRPr="77BCCB7F">
        <w:rPr>
          <w:rFonts w:ascii="Twinkl Cursive Looped" w:hAnsi="Twinkl Cursive Looped"/>
          <w:sz w:val="24"/>
          <w:szCs w:val="24"/>
        </w:rPr>
        <w:t>- T</w:t>
      </w:r>
      <w:r w:rsidR="00F72DD1">
        <w:rPr>
          <w:rFonts w:ascii="Twinkl Cursive Looped" w:hAnsi="Twinkl Cursive Looped"/>
          <w:sz w:val="24"/>
          <w:szCs w:val="24"/>
        </w:rPr>
        <w:t xml:space="preserve">op Ten PE Activities. </w:t>
      </w:r>
    </w:p>
    <w:p w:rsidR="000D7BDD" w:rsidRDefault="000D7BDD" w:rsidP="001C6D59">
      <w:pPr>
        <w:rPr>
          <w:rFonts w:ascii="Twinkl Cursive Looped" w:hAnsi="Twinkl Cursive Looped"/>
          <w:sz w:val="24"/>
        </w:rPr>
      </w:pP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A625E3">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rsidR="00980392" w:rsidRDefault="00980392"/>
    <w:p w:rsidR="00826D7C" w:rsidRDefault="00826D7C"/>
    <w:p w:rsidR="00826D7C" w:rsidRDefault="00826D7C"/>
    <w:p w:rsidR="00826D7C" w:rsidRDefault="00826D7C"/>
    <w:p w:rsidR="00367CFC" w:rsidRDefault="00367CFC"/>
    <w:p w:rsidR="003F6029" w:rsidRDefault="003F6029"/>
    <w:p w:rsidR="003F6029" w:rsidRDefault="003F6029"/>
    <w:p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226FB" w:rsidRDefault="00607DDA" w:rsidP="00A428C4">
      <w:pPr>
        <w:rPr>
          <w:rFonts w:ascii="Twinkl Cursive Looped" w:hAnsi="Twinkl Cursive Looped"/>
          <w:sz w:val="24"/>
        </w:rPr>
      </w:pPr>
      <w:r>
        <w:rPr>
          <w:rFonts w:ascii="Twinkl Cursive Looped" w:hAnsi="Twinkl Cursive Looped"/>
          <w:sz w:val="24"/>
        </w:rPr>
        <w:t xml:space="preserve">Today’s English lesson is a </w:t>
      </w:r>
      <w:r w:rsidR="005226FB">
        <w:rPr>
          <w:rFonts w:ascii="Twinkl Cursive Looped" w:hAnsi="Twinkl Cursive Looped"/>
          <w:sz w:val="24"/>
        </w:rPr>
        <w:t xml:space="preserve">grammar lesson on adverbs. First go through the PowerPoint then complete the activity document.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C25914">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 xml:space="preserve">Look, say, cover, </w:t>
      </w:r>
      <w:proofErr w:type="gramStart"/>
      <w:r>
        <w:rPr>
          <w:rFonts w:ascii="Twinkl Cursive Looped" w:hAnsi="Twinkl Cursive Looped"/>
          <w:b/>
          <w:sz w:val="24"/>
        </w:rPr>
        <w:t>write</w:t>
      </w:r>
      <w:proofErr w:type="gramEnd"/>
      <w:r>
        <w:rPr>
          <w:rFonts w:ascii="Twinkl Cursive Looped" w:hAnsi="Twinkl Cursive Looped"/>
          <w:b/>
          <w:sz w:val="24"/>
        </w:rPr>
        <w:t>, check</w:t>
      </w:r>
      <w:r>
        <w:rPr>
          <w:rFonts w:ascii="Twinkl Cursive Looped" w:hAnsi="Twinkl Cursive Looped"/>
          <w:sz w:val="24"/>
        </w:rPr>
        <w:t xml:space="preserve">: Children look at the word. </w:t>
      </w:r>
      <w:proofErr w:type="gramStart"/>
      <w:r>
        <w:rPr>
          <w:rFonts w:ascii="Twinkl Cursive Looped" w:hAnsi="Twinkl Cursive Looped"/>
          <w:sz w:val="24"/>
        </w:rPr>
        <w:t>say</w:t>
      </w:r>
      <w:proofErr w:type="gramEnd"/>
      <w:r>
        <w:rPr>
          <w:rFonts w:ascii="Twinkl Cursive Looped" w:hAnsi="Twinkl Cursive Looped"/>
          <w:sz w:val="24"/>
        </w:rPr>
        <w:t xml:space="preserve">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lastRenderedPageBreak/>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BA4C37" w:rsidRDefault="00BA4C37" w:rsidP="00BA4C37">
      <w:pPr>
        <w:rPr>
          <w:rFonts w:ascii="Twinkl Cursive Looped" w:hAnsi="Twinkl Cursive Looped"/>
          <w:sz w:val="24"/>
        </w:rPr>
      </w:pPr>
      <w:r>
        <w:rPr>
          <w:rFonts w:ascii="Twinkl Cursive Looped" w:hAnsi="Twinkl Cursive Looped"/>
          <w:sz w:val="24"/>
        </w:rPr>
        <w:t xml:space="preserve">This week we are focusing on multiplication and division. Today’s lesson is on number families, looking at how three numbers can make two multiplication sums and two division sums. The last page the third number needs working out. Challenge- to make your own.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CF6258" w:rsidRDefault="001C5F12" w:rsidP="001C5F12">
      <w:pPr>
        <w:rPr>
          <w:rFonts w:ascii="Twinkl Cursive Looped" w:hAnsi="Twinkl Cursive Looped"/>
          <w:sz w:val="24"/>
        </w:rPr>
      </w:pPr>
      <w:r>
        <w:rPr>
          <w:rFonts w:ascii="Twinkl Cursive Looped" w:hAnsi="Twinkl Cursive Looped"/>
          <w:sz w:val="24"/>
        </w:rPr>
        <w:t xml:space="preserve">Use your reading book and find all the adjectives. Then use a thesaurus to improve these adjectives. A list of adjectives can be found on J2easy, use this to help you improve vocabulary if you do not have a thesaurus.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r w:rsidR="00CF6258">
        <w:rPr>
          <w:rFonts w:ascii="Twinkl Cursive Looped" w:hAnsi="Twinkl Cursive Looped"/>
          <w:sz w:val="24"/>
        </w:rPr>
        <w:t xml:space="preserve"> Use the link below for an online thesaurus. </w:t>
      </w:r>
    </w:p>
    <w:p w:rsidR="001C5F12" w:rsidRDefault="00A625E3" w:rsidP="001C5F12">
      <w:pPr>
        <w:rPr>
          <w:rFonts w:ascii="Twinkl Cursive Looped" w:hAnsi="Twinkl Cursive Looped"/>
          <w:sz w:val="24"/>
        </w:rPr>
      </w:pPr>
      <w:hyperlink r:id="rId10" w:history="1">
        <w:r w:rsidR="00CF6258" w:rsidRPr="00FB6D54">
          <w:rPr>
            <w:rStyle w:val="Hyperlink"/>
            <w:rFonts w:ascii="Twinkl Cursive Looped" w:hAnsi="Twinkl Cursive Looped"/>
            <w:sz w:val="24"/>
          </w:rPr>
          <w:t>https://www.collinsdictionary.com/dictionary/english-thesaurus</w:t>
        </w:r>
      </w:hyperlink>
    </w:p>
    <w:p w:rsidR="00F36F76" w:rsidRDefault="000D7BDD" w:rsidP="77BCCB7F">
      <w:pPr>
        <w:rPr>
          <w:rFonts w:ascii="Twinkl Cursive Looped" w:hAnsi="Twinkl Cursive Looped"/>
          <w:sz w:val="24"/>
          <w:szCs w:val="24"/>
        </w:rPr>
      </w:pPr>
      <w:r w:rsidRPr="77BCCB7F">
        <w:rPr>
          <w:rFonts w:ascii="Twinkl Cursive Looped" w:hAnsi="Twinkl Cursive Looped"/>
          <w:sz w:val="24"/>
          <w:szCs w:val="24"/>
          <w:u w:val="single"/>
        </w:rPr>
        <w:t>1.30- 2.30</w:t>
      </w:r>
      <w:r w:rsidRPr="77BCCB7F">
        <w:rPr>
          <w:rFonts w:ascii="Twinkl Cursive Looped" w:hAnsi="Twinkl Cursive Looped"/>
          <w:sz w:val="24"/>
          <w:szCs w:val="24"/>
        </w:rPr>
        <w:t>- Creativity</w:t>
      </w:r>
      <w:r w:rsidR="009372E5" w:rsidRPr="77BCCB7F">
        <w:rPr>
          <w:rFonts w:ascii="Twinkl Cursive Looped" w:hAnsi="Twinkl Cursive Looped"/>
          <w:sz w:val="24"/>
          <w:szCs w:val="24"/>
        </w:rPr>
        <w:t xml:space="preserve"> –</w:t>
      </w:r>
      <w:r w:rsidR="00897758" w:rsidRPr="77BCCB7F">
        <w:rPr>
          <w:rFonts w:ascii="Twinkl Cursive Looped" w:hAnsi="Twinkl Cursive Looped"/>
          <w:sz w:val="24"/>
          <w:szCs w:val="24"/>
        </w:rPr>
        <w:t xml:space="preserve"> </w:t>
      </w:r>
      <w:r w:rsidR="00692328">
        <w:rPr>
          <w:rFonts w:ascii="Twinkl Cursive Looped" w:hAnsi="Twinkl Cursive Looped"/>
          <w:sz w:val="24"/>
          <w:szCs w:val="24"/>
        </w:rPr>
        <w:t>Labelling the Continents and the Oceans</w:t>
      </w:r>
    </w:p>
    <w:p w:rsidR="00F36F76" w:rsidRDefault="552ADDFE" w:rsidP="77BCCB7F">
      <w:pPr>
        <w:rPr>
          <w:rFonts w:ascii="Twinkl Cursive Looped" w:hAnsi="Twinkl Cursive Looped"/>
          <w:sz w:val="24"/>
          <w:szCs w:val="24"/>
        </w:rPr>
      </w:pPr>
      <w:r w:rsidRPr="77BCCB7F">
        <w:rPr>
          <w:rFonts w:ascii="Twinkl Cursive Looped" w:hAnsi="Twinkl Cursive Looped"/>
          <w:sz w:val="24"/>
          <w:szCs w:val="24"/>
        </w:rPr>
        <w:t xml:space="preserve">You </w:t>
      </w:r>
      <w:r w:rsidR="00897758" w:rsidRPr="77BCCB7F">
        <w:rPr>
          <w:rFonts w:ascii="Twinkl Cursive Looped" w:hAnsi="Twinkl Cursive Looped"/>
          <w:sz w:val="24"/>
          <w:szCs w:val="24"/>
        </w:rPr>
        <w:t>will need to go through the power point</w:t>
      </w:r>
      <w:r w:rsidR="00692328">
        <w:rPr>
          <w:rFonts w:ascii="Twinkl Cursive Looped" w:hAnsi="Twinkl Cursive Looped"/>
          <w:sz w:val="24"/>
          <w:szCs w:val="24"/>
        </w:rPr>
        <w:t xml:space="preserve"> and identify the different oceans and continents in the world</w:t>
      </w:r>
      <w:r w:rsidR="2B527E25" w:rsidRPr="77BCCB7F">
        <w:rPr>
          <w:rFonts w:ascii="Twinkl Cursive Looped" w:hAnsi="Twinkl Cursive Looped"/>
          <w:sz w:val="24"/>
          <w:szCs w:val="24"/>
        </w:rPr>
        <w:t>.</w:t>
      </w:r>
      <w:r w:rsidR="00897758" w:rsidRPr="77BCCB7F">
        <w:rPr>
          <w:rFonts w:ascii="Twinkl Cursive Looped" w:hAnsi="Twinkl Cursive Looped"/>
          <w:sz w:val="24"/>
          <w:szCs w:val="24"/>
        </w:rPr>
        <w:t xml:space="preserve"> </w:t>
      </w:r>
    </w:p>
    <w:p w:rsidR="00F36F76" w:rsidRDefault="00897758" w:rsidP="66DABA5B">
      <w:pPr>
        <w:rPr>
          <w:rFonts w:ascii="Twinkl Cursive Looped" w:hAnsi="Twinkl Cursive Looped"/>
          <w:sz w:val="24"/>
          <w:szCs w:val="24"/>
        </w:rPr>
      </w:pPr>
      <w:r w:rsidRPr="77BCCB7F">
        <w:rPr>
          <w:rFonts w:ascii="Twinkl Cursive Looped" w:hAnsi="Twinkl Cursive Looped"/>
          <w:sz w:val="24"/>
          <w:szCs w:val="24"/>
        </w:rPr>
        <w:t>The creativity activity requires the children to</w:t>
      </w:r>
      <w:r w:rsidR="00692328">
        <w:rPr>
          <w:rFonts w:ascii="Twinkl Cursive Looped" w:hAnsi="Twinkl Cursive Looped"/>
          <w:sz w:val="24"/>
          <w:szCs w:val="24"/>
        </w:rPr>
        <w:t xml:space="preserve"> label the different oceans and continents of the world.</w:t>
      </w:r>
      <w:r w:rsidR="287FDB2E" w:rsidRPr="77BCCB7F">
        <w:rPr>
          <w:rFonts w:ascii="Twinkl Cursive Looped" w:hAnsi="Twinkl Cursive Looped"/>
          <w:sz w:val="24"/>
          <w:szCs w:val="24"/>
        </w:rPr>
        <w:t xml:space="preserve"> </w:t>
      </w:r>
      <w:r w:rsidR="0D318F54" w:rsidRPr="77BCCB7F">
        <w:rPr>
          <w:rFonts w:ascii="Twinkl Cursive Looped" w:hAnsi="Twinkl Cursive Looped"/>
          <w:sz w:val="24"/>
          <w:szCs w:val="24"/>
        </w:rPr>
        <w:t xml:space="preserve"> </w:t>
      </w: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Default="00A625E3" w:rsidP="00953108">
      <w:pPr>
        <w:rPr>
          <w:rFonts w:ascii="Twinkl Cursive Looped" w:hAnsi="Twinkl Cursive Looped"/>
          <w:sz w:val="24"/>
          <w:szCs w:val="24"/>
        </w:rPr>
      </w:pPr>
      <w:hyperlink r:id="rId11"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80392" w:rsidRDefault="00980392" w:rsidP="00746165">
      <w:pPr>
        <w:rPr>
          <w:rFonts w:ascii="Twinkl Cursive Looped" w:hAnsi="Twinkl Cursive Looped"/>
          <w:b/>
          <w:sz w:val="28"/>
          <w:u w:val="single"/>
        </w:rPr>
      </w:pPr>
    </w:p>
    <w:p w:rsidR="00826D7C"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A428C4" w:rsidRDefault="00BE0676" w:rsidP="00A428C4">
      <w:pPr>
        <w:rPr>
          <w:rFonts w:ascii="Twinkl Cursive Looped" w:hAnsi="Twinkl Cursive Looped"/>
          <w:sz w:val="24"/>
        </w:rPr>
      </w:pPr>
      <w:r>
        <w:rPr>
          <w:rFonts w:ascii="Twinkl Cursive Looped" w:hAnsi="Twinkl Cursive Looped"/>
          <w:sz w:val="24"/>
        </w:rPr>
        <w:t xml:space="preserve">In today’s lesson children will be reading the text Maximus and the Beanstalk. They will need to access the story via Bug club. Open today’s document where you can find more information on how to use Bug club. Read the story then have a go at answering the questions. Children then need to complete the vocabulary activity where they need to sort the different words. </w:t>
      </w:r>
    </w:p>
    <w:p w:rsidR="005226FB" w:rsidRDefault="005226FB" w:rsidP="00A428C4">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BA4C37" w:rsidRDefault="00BA4C37" w:rsidP="00BA4C37">
      <w:pPr>
        <w:rPr>
          <w:rFonts w:ascii="Twinkl Cursive Looped" w:hAnsi="Twinkl Cursive Looped"/>
          <w:sz w:val="24"/>
        </w:rPr>
      </w:pPr>
      <w:r>
        <w:rPr>
          <w:rFonts w:ascii="Twinkl Cursive Looped" w:hAnsi="Twinkl Cursive Looped"/>
          <w:sz w:val="24"/>
        </w:rPr>
        <w:lastRenderedPageBreak/>
        <w:t xml:space="preserve">This week we are focusing on multiplication and division. Today’s lesson is on repeated addition, knowing that multiplication is the same as repeated addition. Maths 1- PowerPoint explaining repeated addition. </w:t>
      </w:r>
      <w:r w:rsidR="00F65DB9">
        <w:rPr>
          <w:rFonts w:ascii="Twinkl Cursive Looped" w:hAnsi="Twinkl Cursive Looped"/>
          <w:sz w:val="24"/>
        </w:rPr>
        <w:t>Maths 2- completing sums for repeated addition. Challenge- completing more difficult sums.</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434B88" w:rsidRDefault="00434B88" w:rsidP="00434B88">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482B45" w:rsidRDefault="00BD2DA0" w:rsidP="00482B45">
      <w:pPr>
        <w:rPr>
          <w:rFonts w:ascii="Twinkl Cursive Looped" w:hAnsi="Twinkl Cursive Looped"/>
          <w:sz w:val="24"/>
          <w:szCs w:val="24"/>
        </w:rPr>
      </w:pPr>
      <w:r w:rsidRPr="77BCCB7F">
        <w:rPr>
          <w:rFonts w:ascii="Twinkl Cursive Looped" w:hAnsi="Twinkl Cursive Looped"/>
          <w:sz w:val="24"/>
          <w:szCs w:val="24"/>
        </w:rPr>
        <w:t xml:space="preserve">1.30- 2.30- </w:t>
      </w:r>
    </w:p>
    <w:p w:rsidR="00482B45" w:rsidRPr="00482B45" w:rsidRDefault="00A625E3"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 xml:space="preserve">Music </w:t>
      </w:r>
      <w:bookmarkStart w:id="0" w:name="_GoBack"/>
      <w:bookmarkEnd w:id="0"/>
      <w:r w:rsidR="00482B45" w:rsidRPr="00482B45">
        <w:rPr>
          <w:rFonts w:ascii="Calibri" w:eastAsia="Times New Roman" w:hAnsi="Calibri" w:cs="Times New Roman"/>
          <w:color w:val="000000"/>
          <w:sz w:val="24"/>
          <w:szCs w:val="24"/>
          <w:lang w:eastAsia="en-GB"/>
        </w:rPr>
        <w:t>Lesson 2- L.O:  To listen and respond to music</w:t>
      </w:r>
    </w:p>
    <w:p w:rsidR="00482B45" w:rsidRPr="00482B45" w:rsidRDefault="00482B45"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p>
    <w:p w:rsidR="00482B45" w:rsidRPr="00482B45" w:rsidRDefault="00482B45"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r w:rsidRPr="00482B45">
        <w:rPr>
          <w:rFonts w:ascii="Calibri" w:eastAsia="Times New Roman" w:hAnsi="Calibri" w:cs="Times New Roman"/>
          <w:color w:val="000000"/>
          <w:sz w:val="24"/>
          <w:szCs w:val="24"/>
          <w:lang w:eastAsia="en-GB"/>
        </w:rPr>
        <w:t>Children will need to click on the link below to access their online lesson:</w:t>
      </w:r>
    </w:p>
    <w:p w:rsidR="00482B45" w:rsidRPr="00482B45" w:rsidRDefault="00482B45"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p>
    <w:p w:rsidR="00482B45" w:rsidRPr="00482B45" w:rsidRDefault="00A625E3"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hyperlink r:id="rId12" w:tgtFrame="_blank" w:history="1">
        <w:r w:rsidR="00482B45" w:rsidRPr="00482B45">
          <w:rPr>
            <w:rFonts w:ascii="Calibri" w:eastAsia="Times New Roman" w:hAnsi="Calibri" w:cs="Times New Roman"/>
            <w:color w:val="0000FF"/>
            <w:sz w:val="24"/>
            <w:szCs w:val="24"/>
            <w:u w:val="single"/>
            <w:bdr w:val="none" w:sz="0" w:space="0" w:color="auto" w:frame="1"/>
            <w:lang w:eastAsia="en-GB"/>
          </w:rPr>
          <w:t>https://classroom.thenational.academy/lessons/following-the-pitch-6nk34t?activity=video&amp;step=1</w:t>
        </w:r>
      </w:hyperlink>
    </w:p>
    <w:p w:rsidR="00482B45" w:rsidRPr="00482B45" w:rsidRDefault="00482B45"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p>
    <w:p w:rsidR="00482B45" w:rsidRPr="00482B45" w:rsidRDefault="00482B45"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r w:rsidRPr="00482B45">
        <w:rPr>
          <w:rFonts w:ascii="Calibri" w:eastAsia="Times New Roman" w:hAnsi="Calibri" w:cs="Times New Roman"/>
          <w:color w:val="000000"/>
          <w:sz w:val="24"/>
          <w:szCs w:val="24"/>
          <w:lang w:eastAsia="en-GB"/>
        </w:rPr>
        <w:t>Children will be learning to sing at different pitches and follow the pitch of a song by using their hands.</w:t>
      </w:r>
    </w:p>
    <w:p w:rsidR="00482B45" w:rsidRPr="00482B45" w:rsidRDefault="00482B45"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p>
    <w:p w:rsidR="00482B45" w:rsidRPr="00482B45" w:rsidRDefault="00482B45" w:rsidP="00482B45">
      <w:pPr>
        <w:shd w:val="clear" w:color="auto" w:fill="FFFFFF"/>
        <w:spacing w:after="0" w:line="240" w:lineRule="auto"/>
        <w:textAlignment w:val="baseline"/>
        <w:rPr>
          <w:rFonts w:ascii="Calibri" w:eastAsia="Times New Roman" w:hAnsi="Calibri" w:cs="Times New Roman"/>
          <w:color w:val="000000"/>
          <w:sz w:val="24"/>
          <w:szCs w:val="24"/>
          <w:lang w:eastAsia="en-GB"/>
        </w:rPr>
      </w:pPr>
      <w:r w:rsidRPr="00482B45">
        <w:rPr>
          <w:rFonts w:ascii="Calibri" w:eastAsia="Times New Roman" w:hAnsi="Calibri" w:cs="Times New Roman"/>
          <w:color w:val="000000"/>
          <w:sz w:val="24"/>
          <w:szCs w:val="24"/>
          <w:lang w:eastAsia="en-GB"/>
        </w:rPr>
        <w:t>Task:  Children should open the attachment sheet, 'Body Percussion Rainstorm'.  They should attempt to follow the body percussion instructions on the sheet to enable them to hear different loud, quiet, high and low sounds.  They can try this independently or with family members and post an audio clip or typed comment on J2E, to let teachers know how they got on with the activity.</w:t>
      </w:r>
    </w:p>
    <w:p w:rsidR="00482B45" w:rsidRDefault="00482B45" w:rsidP="00482B45">
      <w:pPr>
        <w:rPr>
          <w:rFonts w:ascii="Twinkl Cursive Looped" w:hAnsi="Twinkl Cursive Looped"/>
          <w:sz w:val="24"/>
          <w:szCs w:val="24"/>
        </w:rPr>
      </w:pPr>
    </w:p>
    <w:p w:rsidR="2DF76FA5" w:rsidRDefault="2DF76FA5" w:rsidP="66DABA5B">
      <w:pPr>
        <w:rPr>
          <w:rFonts w:ascii="Twinkl Cursive Looped" w:hAnsi="Twinkl Cursive Looped"/>
          <w:sz w:val="24"/>
          <w:szCs w:val="24"/>
        </w:rPr>
      </w:pP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A625E3" w:rsidP="00746165">
      <w:pPr>
        <w:rPr>
          <w:rFonts w:ascii="Twinkl Cursive Looped" w:hAnsi="Twinkl Cursive Looped"/>
          <w:sz w:val="24"/>
          <w:szCs w:val="24"/>
        </w:rPr>
      </w:pPr>
      <w:hyperlink r:id="rId13"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E9484B" w:rsidRDefault="00E9484B" w:rsidP="00746165">
      <w:pPr>
        <w:rPr>
          <w:rFonts w:ascii="Twinkl Cursive Looped" w:hAnsi="Twinkl Cursive Looped"/>
          <w:b/>
          <w:sz w:val="24"/>
          <w:szCs w:val="24"/>
        </w:rPr>
      </w:pPr>
    </w:p>
    <w:p w:rsidR="00E9484B" w:rsidRDefault="00E9484B" w:rsidP="00746165">
      <w:pPr>
        <w:rPr>
          <w:rFonts w:ascii="Twinkl Cursive Looped" w:hAnsi="Twinkl Cursive Looped"/>
          <w:b/>
          <w:sz w:val="28"/>
          <w:u w:val="single"/>
        </w:rPr>
      </w:pPr>
    </w:p>
    <w:p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07DDA" w:rsidRDefault="00607DDA" w:rsidP="00607DDA">
      <w:pPr>
        <w:rPr>
          <w:rFonts w:ascii="Twinkl Cursive Looped" w:hAnsi="Twinkl Cursive Looped"/>
          <w:sz w:val="24"/>
        </w:rPr>
      </w:pPr>
      <w:r>
        <w:rPr>
          <w:rFonts w:ascii="Twinkl Cursive Looped" w:hAnsi="Twinkl Cursive Looped"/>
          <w:sz w:val="24"/>
        </w:rPr>
        <w:t xml:space="preserve">Today’s activity is reading. There is a </w:t>
      </w:r>
      <w:r w:rsidR="00BE0676">
        <w:rPr>
          <w:rFonts w:ascii="Twinkl Cursive Looped" w:hAnsi="Twinkl Cursive Looped"/>
          <w:sz w:val="24"/>
        </w:rPr>
        <w:t xml:space="preserve">Non- </w:t>
      </w:r>
      <w:r>
        <w:rPr>
          <w:rFonts w:ascii="Twinkl Cursive Looped" w:hAnsi="Twinkl Cursive Looped"/>
          <w:sz w:val="24"/>
        </w:rPr>
        <w:t>fiction text called “</w:t>
      </w:r>
      <w:r w:rsidR="00BE0676">
        <w:rPr>
          <w:rFonts w:ascii="Twinkl Cursive Looped" w:hAnsi="Twinkl Cursive Looped"/>
          <w:sz w:val="24"/>
        </w:rPr>
        <w:t>Planting Bulbs</w:t>
      </w:r>
      <w:r>
        <w:rPr>
          <w:rFonts w:ascii="Twinkl Cursive Looped" w:hAnsi="Twinkl Cursive Looped"/>
          <w:sz w:val="24"/>
        </w:rPr>
        <w:t>”, which children need to answer questions on once they have read the text. Remember to use the reading strategies on any words that are difficult or text that is not understood. Strategies can be found in this document under Monday.</w:t>
      </w:r>
    </w:p>
    <w:p w:rsidR="00A428C4" w:rsidRDefault="00A428C4"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EE2EE6" w:rsidP="00746165">
      <w:pPr>
        <w:rPr>
          <w:rFonts w:ascii="Twinkl Cursive Looped" w:hAnsi="Twinkl Cursive Looped"/>
          <w:sz w:val="24"/>
        </w:rPr>
      </w:pPr>
      <w:r>
        <w:rPr>
          <w:rFonts w:ascii="Twinkl Cursive Looped" w:hAnsi="Twinkl Cursive Looped"/>
          <w:sz w:val="24"/>
        </w:rPr>
        <w:t>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r w:rsidR="00BE0676">
        <w:rPr>
          <w:rFonts w:ascii="Twinkl Cursive Looped" w:hAnsi="Twinkl Cursive Looped"/>
          <w:sz w:val="24"/>
        </w:rPr>
        <w:t xml:space="preserve"> This week we will be practising write words using this week’s spelling rule.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1D153F" w:rsidRDefault="001D153F" w:rsidP="00746165">
      <w:pPr>
        <w:rPr>
          <w:rFonts w:ascii="Twinkl Cursive Looped" w:hAnsi="Twinkl Cursive Looped"/>
          <w:sz w:val="24"/>
        </w:rPr>
      </w:pP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F65DB9" w:rsidRDefault="00F65DB9" w:rsidP="00F65DB9">
      <w:pPr>
        <w:rPr>
          <w:rFonts w:ascii="Twinkl Cursive Looped" w:hAnsi="Twinkl Cursive Looped"/>
          <w:sz w:val="24"/>
        </w:rPr>
      </w:pPr>
      <w:r>
        <w:rPr>
          <w:rFonts w:ascii="Twinkl Cursive Looped" w:hAnsi="Twinkl Cursive Looped"/>
          <w:sz w:val="24"/>
        </w:rPr>
        <w:t xml:space="preserve">This week we are focusing on multiplication and division. Today’s lesson is on multiplication. Using multiplication knowledge to colour in a picture.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E9484B" w:rsidRDefault="00E9484B" w:rsidP="00E9484B">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EC5DEF" w:rsidRDefault="00EC5DEF" w:rsidP="00702E97">
      <w:pPr>
        <w:rPr>
          <w:rFonts w:ascii="Twinkl Cursive Looped" w:hAnsi="Twinkl Cursive Looped"/>
          <w:sz w:val="24"/>
        </w:rPr>
      </w:pPr>
    </w:p>
    <w:p w:rsidR="00746165" w:rsidRDefault="00E9484B" w:rsidP="00746165">
      <w:pPr>
        <w:rPr>
          <w:rFonts w:ascii="Twinkl Cursive Looped" w:hAnsi="Twinkl Cursive Looped"/>
          <w:sz w:val="24"/>
        </w:rPr>
      </w:pPr>
      <w:r>
        <w:rPr>
          <w:rFonts w:ascii="Twinkl Cursive Looped" w:hAnsi="Twinkl Cursive Looped"/>
          <w:sz w:val="24"/>
        </w:rPr>
        <w:t>1.30- 3.0</w:t>
      </w:r>
      <w:r w:rsidR="00746165">
        <w:rPr>
          <w:rFonts w:ascii="Twinkl Cursive Looped" w:hAnsi="Twinkl Cursive Looped"/>
          <w:sz w:val="24"/>
        </w:rPr>
        <w:t xml:space="preserve">0- Golden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02FF" w:usb1="4000E47F" w:usb2="00000029" w:usb3="00000000" w:csb0="0000019F" w:csb1="00000000"/>
  </w:font>
  <w:font w:name="Twinkl Cursive Looped">
    <w:altName w:val="Times New Roman"/>
    <w:charset w:val="00"/>
    <w:family w:val="auto"/>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46165"/>
    <w:rsid w:val="000162B8"/>
    <w:rsid w:val="00027102"/>
    <w:rsid w:val="00030165"/>
    <w:rsid w:val="00030172"/>
    <w:rsid w:val="00037C78"/>
    <w:rsid w:val="00050A30"/>
    <w:rsid w:val="000754B5"/>
    <w:rsid w:val="000864FD"/>
    <w:rsid w:val="0008698F"/>
    <w:rsid w:val="0009591C"/>
    <w:rsid w:val="000D2EF1"/>
    <w:rsid w:val="000D4E20"/>
    <w:rsid w:val="000D7BDD"/>
    <w:rsid w:val="000E0EB8"/>
    <w:rsid w:val="000F22B5"/>
    <w:rsid w:val="00124C7F"/>
    <w:rsid w:val="00147882"/>
    <w:rsid w:val="00174D5A"/>
    <w:rsid w:val="00184F2B"/>
    <w:rsid w:val="00185778"/>
    <w:rsid w:val="00185C4E"/>
    <w:rsid w:val="00190441"/>
    <w:rsid w:val="001A2234"/>
    <w:rsid w:val="001A4577"/>
    <w:rsid w:val="001C5F12"/>
    <w:rsid w:val="001C6D59"/>
    <w:rsid w:val="001D153F"/>
    <w:rsid w:val="001D2592"/>
    <w:rsid w:val="001D2A76"/>
    <w:rsid w:val="001E5927"/>
    <w:rsid w:val="0020333A"/>
    <w:rsid w:val="00211291"/>
    <w:rsid w:val="0022647D"/>
    <w:rsid w:val="00232FBC"/>
    <w:rsid w:val="00242310"/>
    <w:rsid w:val="002508F9"/>
    <w:rsid w:val="00252CBD"/>
    <w:rsid w:val="002551D9"/>
    <w:rsid w:val="0026526B"/>
    <w:rsid w:val="002852F4"/>
    <w:rsid w:val="0029385D"/>
    <w:rsid w:val="002A0C31"/>
    <w:rsid w:val="002A3827"/>
    <w:rsid w:val="002A768E"/>
    <w:rsid w:val="002F088F"/>
    <w:rsid w:val="002F3617"/>
    <w:rsid w:val="002F72FB"/>
    <w:rsid w:val="0030625C"/>
    <w:rsid w:val="00322BBE"/>
    <w:rsid w:val="00326F00"/>
    <w:rsid w:val="0034065F"/>
    <w:rsid w:val="0035222C"/>
    <w:rsid w:val="00354BE0"/>
    <w:rsid w:val="003603A6"/>
    <w:rsid w:val="0036293C"/>
    <w:rsid w:val="0036489A"/>
    <w:rsid w:val="00367CFC"/>
    <w:rsid w:val="0038227E"/>
    <w:rsid w:val="003932F1"/>
    <w:rsid w:val="003948E1"/>
    <w:rsid w:val="00394B96"/>
    <w:rsid w:val="003C06A9"/>
    <w:rsid w:val="003C2EBD"/>
    <w:rsid w:val="003E7EA9"/>
    <w:rsid w:val="003F6029"/>
    <w:rsid w:val="00405952"/>
    <w:rsid w:val="004242FC"/>
    <w:rsid w:val="00434B88"/>
    <w:rsid w:val="004368F7"/>
    <w:rsid w:val="00441453"/>
    <w:rsid w:val="0044508D"/>
    <w:rsid w:val="0045269F"/>
    <w:rsid w:val="00453B13"/>
    <w:rsid w:val="00461013"/>
    <w:rsid w:val="00472B9D"/>
    <w:rsid w:val="00482B45"/>
    <w:rsid w:val="004B4134"/>
    <w:rsid w:val="0051605E"/>
    <w:rsid w:val="00517995"/>
    <w:rsid w:val="005222C3"/>
    <w:rsid w:val="005226FB"/>
    <w:rsid w:val="005300C7"/>
    <w:rsid w:val="005351D8"/>
    <w:rsid w:val="005425F2"/>
    <w:rsid w:val="00547E9D"/>
    <w:rsid w:val="00550B8C"/>
    <w:rsid w:val="00564D25"/>
    <w:rsid w:val="00572E2C"/>
    <w:rsid w:val="0057402D"/>
    <w:rsid w:val="0058144E"/>
    <w:rsid w:val="00597D63"/>
    <w:rsid w:val="005A681C"/>
    <w:rsid w:val="005B0400"/>
    <w:rsid w:val="005B4D3B"/>
    <w:rsid w:val="005C369D"/>
    <w:rsid w:val="005C6F05"/>
    <w:rsid w:val="005D5A0F"/>
    <w:rsid w:val="005E3338"/>
    <w:rsid w:val="005F122E"/>
    <w:rsid w:val="00607DDA"/>
    <w:rsid w:val="00613409"/>
    <w:rsid w:val="00616C27"/>
    <w:rsid w:val="006207B2"/>
    <w:rsid w:val="00623A5B"/>
    <w:rsid w:val="0063200F"/>
    <w:rsid w:val="0064691D"/>
    <w:rsid w:val="006514CE"/>
    <w:rsid w:val="0065783D"/>
    <w:rsid w:val="00662ABB"/>
    <w:rsid w:val="00673A52"/>
    <w:rsid w:val="00692328"/>
    <w:rsid w:val="006A6387"/>
    <w:rsid w:val="006C7555"/>
    <w:rsid w:val="006E5300"/>
    <w:rsid w:val="00702E97"/>
    <w:rsid w:val="007076AB"/>
    <w:rsid w:val="00715E82"/>
    <w:rsid w:val="00717126"/>
    <w:rsid w:val="00721588"/>
    <w:rsid w:val="00746165"/>
    <w:rsid w:val="0075332C"/>
    <w:rsid w:val="00754616"/>
    <w:rsid w:val="007652BE"/>
    <w:rsid w:val="00775D44"/>
    <w:rsid w:val="007839E3"/>
    <w:rsid w:val="007939E8"/>
    <w:rsid w:val="007C1D92"/>
    <w:rsid w:val="007C595C"/>
    <w:rsid w:val="007D0047"/>
    <w:rsid w:val="008024EB"/>
    <w:rsid w:val="00826D7C"/>
    <w:rsid w:val="008609E8"/>
    <w:rsid w:val="00862087"/>
    <w:rsid w:val="008708D8"/>
    <w:rsid w:val="00897758"/>
    <w:rsid w:val="008A14B2"/>
    <w:rsid w:val="008B0798"/>
    <w:rsid w:val="008B619D"/>
    <w:rsid w:val="008F7A1D"/>
    <w:rsid w:val="00900C93"/>
    <w:rsid w:val="0090344F"/>
    <w:rsid w:val="0091032C"/>
    <w:rsid w:val="0091510D"/>
    <w:rsid w:val="009232FF"/>
    <w:rsid w:val="009372E5"/>
    <w:rsid w:val="00942FAB"/>
    <w:rsid w:val="00953108"/>
    <w:rsid w:val="00956DE2"/>
    <w:rsid w:val="00962F3A"/>
    <w:rsid w:val="00975848"/>
    <w:rsid w:val="00980392"/>
    <w:rsid w:val="009A13F7"/>
    <w:rsid w:val="009C4CE6"/>
    <w:rsid w:val="009E19A0"/>
    <w:rsid w:val="009E74EC"/>
    <w:rsid w:val="009F0C57"/>
    <w:rsid w:val="009F4041"/>
    <w:rsid w:val="00A24586"/>
    <w:rsid w:val="00A27838"/>
    <w:rsid w:val="00A428C4"/>
    <w:rsid w:val="00A54577"/>
    <w:rsid w:val="00A625E3"/>
    <w:rsid w:val="00A87433"/>
    <w:rsid w:val="00A8796C"/>
    <w:rsid w:val="00A915CA"/>
    <w:rsid w:val="00A962D2"/>
    <w:rsid w:val="00AA2A96"/>
    <w:rsid w:val="00AA62B8"/>
    <w:rsid w:val="00AB3EEA"/>
    <w:rsid w:val="00AD5BC8"/>
    <w:rsid w:val="00AF791A"/>
    <w:rsid w:val="00B04E78"/>
    <w:rsid w:val="00B05DEF"/>
    <w:rsid w:val="00B20C3E"/>
    <w:rsid w:val="00B20EE6"/>
    <w:rsid w:val="00B255BC"/>
    <w:rsid w:val="00B42686"/>
    <w:rsid w:val="00B46C57"/>
    <w:rsid w:val="00B87151"/>
    <w:rsid w:val="00BA4C37"/>
    <w:rsid w:val="00BB2980"/>
    <w:rsid w:val="00BB2BBF"/>
    <w:rsid w:val="00BD09D0"/>
    <w:rsid w:val="00BD17C2"/>
    <w:rsid w:val="00BD2DA0"/>
    <w:rsid w:val="00BE0676"/>
    <w:rsid w:val="00BF6328"/>
    <w:rsid w:val="00C00FB5"/>
    <w:rsid w:val="00C07287"/>
    <w:rsid w:val="00C124F3"/>
    <w:rsid w:val="00C126E0"/>
    <w:rsid w:val="00C168EB"/>
    <w:rsid w:val="00C21FAA"/>
    <w:rsid w:val="00C25914"/>
    <w:rsid w:val="00C526E2"/>
    <w:rsid w:val="00C62E1E"/>
    <w:rsid w:val="00C65011"/>
    <w:rsid w:val="00C66336"/>
    <w:rsid w:val="00C668F5"/>
    <w:rsid w:val="00C67632"/>
    <w:rsid w:val="00C80FB2"/>
    <w:rsid w:val="00C95FD7"/>
    <w:rsid w:val="00CA3D02"/>
    <w:rsid w:val="00CB11DC"/>
    <w:rsid w:val="00CD061E"/>
    <w:rsid w:val="00CE3FCF"/>
    <w:rsid w:val="00CF6258"/>
    <w:rsid w:val="00D1011A"/>
    <w:rsid w:val="00D16CA9"/>
    <w:rsid w:val="00D22596"/>
    <w:rsid w:val="00D368E6"/>
    <w:rsid w:val="00D511B5"/>
    <w:rsid w:val="00D54BEA"/>
    <w:rsid w:val="00D57B1B"/>
    <w:rsid w:val="00D838A2"/>
    <w:rsid w:val="00D9417A"/>
    <w:rsid w:val="00D9432B"/>
    <w:rsid w:val="00DC5F2B"/>
    <w:rsid w:val="00DC6DEF"/>
    <w:rsid w:val="00DD04A8"/>
    <w:rsid w:val="00DD0B66"/>
    <w:rsid w:val="00DD7BAF"/>
    <w:rsid w:val="00DF2D21"/>
    <w:rsid w:val="00E113C7"/>
    <w:rsid w:val="00E21962"/>
    <w:rsid w:val="00E223DB"/>
    <w:rsid w:val="00E4237F"/>
    <w:rsid w:val="00E4708B"/>
    <w:rsid w:val="00E60FCC"/>
    <w:rsid w:val="00E654E2"/>
    <w:rsid w:val="00E9484B"/>
    <w:rsid w:val="00EA1C38"/>
    <w:rsid w:val="00EC5DEF"/>
    <w:rsid w:val="00ED16C7"/>
    <w:rsid w:val="00ED2828"/>
    <w:rsid w:val="00ED575A"/>
    <w:rsid w:val="00EE2EE6"/>
    <w:rsid w:val="00EE60D2"/>
    <w:rsid w:val="00EE6554"/>
    <w:rsid w:val="00F07DA6"/>
    <w:rsid w:val="00F146C2"/>
    <w:rsid w:val="00F22ACD"/>
    <w:rsid w:val="00F32E45"/>
    <w:rsid w:val="00F36F76"/>
    <w:rsid w:val="00F45713"/>
    <w:rsid w:val="00F55E23"/>
    <w:rsid w:val="00F65DB9"/>
    <w:rsid w:val="00F72BEB"/>
    <w:rsid w:val="00F72DD1"/>
    <w:rsid w:val="00F86BCD"/>
    <w:rsid w:val="00F91797"/>
    <w:rsid w:val="00FB2CF5"/>
    <w:rsid w:val="00FC5EB2"/>
    <w:rsid w:val="00FE43CF"/>
    <w:rsid w:val="00FF5F19"/>
    <w:rsid w:val="01354093"/>
    <w:rsid w:val="022E3967"/>
    <w:rsid w:val="044232E9"/>
    <w:rsid w:val="08A12A2A"/>
    <w:rsid w:val="0B35F9F7"/>
    <w:rsid w:val="0D318F54"/>
    <w:rsid w:val="0E553EC0"/>
    <w:rsid w:val="0F6A169B"/>
    <w:rsid w:val="0FF10F21"/>
    <w:rsid w:val="10C5E83B"/>
    <w:rsid w:val="10FB9768"/>
    <w:rsid w:val="129767C9"/>
    <w:rsid w:val="12F35E19"/>
    <w:rsid w:val="1390F55A"/>
    <w:rsid w:val="13CC90CF"/>
    <w:rsid w:val="16C4545D"/>
    <w:rsid w:val="17CE3722"/>
    <w:rsid w:val="1926C524"/>
    <w:rsid w:val="1B3BAD33"/>
    <w:rsid w:val="1BE828EA"/>
    <w:rsid w:val="1C4D76D5"/>
    <w:rsid w:val="1DFA3647"/>
    <w:rsid w:val="1E69F370"/>
    <w:rsid w:val="1E70ED07"/>
    <w:rsid w:val="1EDFEC78"/>
    <w:rsid w:val="1EE60BB4"/>
    <w:rsid w:val="20FF0894"/>
    <w:rsid w:val="224B4B3E"/>
    <w:rsid w:val="23CC0993"/>
    <w:rsid w:val="287FDB2E"/>
    <w:rsid w:val="2932E850"/>
    <w:rsid w:val="293CE8EE"/>
    <w:rsid w:val="298331CF"/>
    <w:rsid w:val="2B527E25"/>
    <w:rsid w:val="2D412852"/>
    <w:rsid w:val="2DF76FA5"/>
    <w:rsid w:val="2EB1B073"/>
    <w:rsid w:val="2EFF871D"/>
    <w:rsid w:val="2FBE9BC3"/>
    <w:rsid w:val="31971718"/>
    <w:rsid w:val="31AF7423"/>
    <w:rsid w:val="31BE026B"/>
    <w:rsid w:val="31F3A0C9"/>
    <w:rsid w:val="35F8C592"/>
    <w:rsid w:val="372DC38E"/>
    <w:rsid w:val="3739CE8B"/>
    <w:rsid w:val="38237B04"/>
    <w:rsid w:val="3B014E6A"/>
    <w:rsid w:val="3E3D95C0"/>
    <w:rsid w:val="3F2B34AD"/>
    <w:rsid w:val="3F98D84C"/>
    <w:rsid w:val="40A6B3E3"/>
    <w:rsid w:val="42BE203D"/>
    <w:rsid w:val="4DE9A4D6"/>
    <w:rsid w:val="4E8CAA22"/>
    <w:rsid w:val="4EBE84F4"/>
    <w:rsid w:val="4ECF1E1E"/>
    <w:rsid w:val="4EE7D829"/>
    <w:rsid w:val="526B8FD2"/>
    <w:rsid w:val="54982BB2"/>
    <w:rsid w:val="54C615FB"/>
    <w:rsid w:val="552ADDFE"/>
    <w:rsid w:val="571709B1"/>
    <w:rsid w:val="58377549"/>
    <w:rsid w:val="5A5337D6"/>
    <w:rsid w:val="5B4B9DD0"/>
    <w:rsid w:val="5C14143B"/>
    <w:rsid w:val="5E2109E9"/>
    <w:rsid w:val="5E7F064E"/>
    <w:rsid w:val="61ABB882"/>
    <w:rsid w:val="62F13CE3"/>
    <w:rsid w:val="63189443"/>
    <w:rsid w:val="63A9DA1C"/>
    <w:rsid w:val="66CD756F"/>
    <w:rsid w:val="66D02293"/>
    <w:rsid w:val="66DABA5B"/>
    <w:rsid w:val="676AFF12"/>
    <w:rsid w:val="692E4209"/>
    <w:rsid w:val="6B529AC8"/>
    <w:rsid w:val="6B9439D3"/>
    <w:rsid w:val="6BA34780"/>
    <w:rsid w:val="6BB28A19"/>
    <w:rsid w:val="6E770995"/>
    <w:rsid w:val="72A83891"/>
    <w:rsid w:val="73BD9E19"/>
    <w:rsid w:val="7693C8B9"/>
    <w:rsid w:val="77BCCB7F"/>
    <w:rsid w:val="7AD8FC67"/>
    <w:rsid w:val="7C435928"/>
    <w:rsid w:val="7E99A848"/>
    <w:rsid w:val="7F7AF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218318-668D-437E-B9AE-220EB9E9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260667">
      <w:bodyDiv w:val="1"/>
      <w:marLeft w:val="0"/>
      <w:marRight w:val="0"/>
      <w:marTop w:val="0"/>
      <w:marBottom w:val="0"/>
      <w:divBdr>
        <w:top w:val="none" w:sz="0" w:space="0" w:color="auto"/>
        <w:left w:val="none" w:sz="0" w:space="0" w:color="auto"/>
        <w:bottom w:val="none" w:sz="0" w:space="0" w:color="auto"/>
        <w:right w:val="none" w:sz="0" w:space="0" w:color="auto"/>
      </w:divBdr>
      <w:divsChild>
        <w:div w:id="1568032873">
          <w:marLeft w:val="0"/>
          <w:marRight w:val="0"/>
          <w:marTop w:val="0"/>
          <w:marBottom w:val="0"/>
          <w:divBdr>
            <w:top w:val="none" w:sz="0" w:space="0" w:color="auto"/>
            <w:left w:val="none" w:sz="0" w:space="0" w:color="auto"/>
            <w:bottom w:val="none" w:sz="0" w:space="0" w:color="auto"/>
            <w:right w:val="none" w:sz="0" w:space="0" w:color="auto"/>
          </w:divBdr>
        </w:div>
        <w:div w:id="2013095822">
          <w:marLeft w:val="0"/>
          <w:marRight w:val="0"/>
          <w:marTop w:val="0"/>
          <w:marBottom w:val="0"/>
          <w:divBdr>
            <w:top w:val="none" w:sz="0" w:space="0" w:color="auto"/>
            <w:left w:val="none" w:sz="0" w:space="0" w:color="auto"/>
            <w:bottom w:val="none" w:sz="0" w:space="0" w:color="auto"/>
            <w:right w:val="none" w:sz="0" w:space="0" w:color="auto"/>
          </w:divBdr>
        </w:div>
        <w:div w:id="1490976709">
          <w:marLeft w:val="0"/>
          <w:marRight w:val="0"/>
          <w:marTop w:val="0"/>
          <w:marBottom w:val="0"/>
          <w:divBdr>
            <w:top w:val="none" w:sz="0" w:space="0" w:color="auto"/>
            <w:left w:val="none" w:sz="0" w:space="0" w:color="auto"/>
            <w:bottom w:val="none" w:sz="0" w:space="0" w:color="auto"/>
            <w:right w:val="none" w:sz="0" w:space="0" w:color="auto"/>
          </w:divBdr>
        </w:div>
        <w:div w:id="1181703988">
          <w:marLeft w:val="0"/>
          <w:marRight w:val="0"/>
          <w:marTop w:val="0"/>
          <w:marBottom w:val="0"/>
          <w:divBdr>
            <w:top w:val="none" w:sz="0" w:space="0" w:color="auto"/>
            <w:left w:val="none" w:sz="0" w:space="0" w:color="auto"/>
            <w:bottom w:val="none" w:sz="0" w:space="0" w:color="auto"/>
            <w:right w:val="none" w:sz="0" w:space="0" w:color="auto"/>
          </w:divBdr>
        </w:div>
        <w:div w:id="1817649670">
          <w:marLeft w:val="0"/>
          <w:marRight w:val="0"/>
          <w:marTop w:val="0"/>
          <w:marBottom w:val="0"/>
          <w:divBdr>
            <w:top w:val="none" w:sz="0" w:space="0" w:color="auto"/>
            <w:left w:val="none" w:sz="0" w:space="0" w:color="auto"/>
            <w:bottom w:val="none" w:sz="0" w:space="0" w:color="auto"/>
            <w:right w:val="none" w:sz="0" w:space="0" w:color="auto"/>
          </w:divBdr>
        </w:div>
        <w:div w:id="1164397807">
          <w:marLeft w:val="0"/>
          <w:marRight w:val="0"/>
          <w:marTop w:val="0"/>
          <w:marBottom w:val="0"/>
          <w:divBdr>
            <w:top w:val="none" w:sz="0" w:space="0" w:color="auto"/>
            <w:left w:val="none" w:sz="0" w:space="0" w:color="auto"/>
            <w:bottom w:val="none" w:sz="0" w:space="0" w:color="auto"/>
            <w:right w:val="none" w:sz="0" w:space="0" w:color="auto"/>
          </w:divBdr>
        </w:div>
        <w:div w:id="292519595">
          <w:marLeft w:val="0"/>
          <w:marRight w:val="0"/>
          <w:marTop w:val="0"/>
          <w:marBottom w:val="0"/>
          <w:divBdr>
            <w:top w:val="none" w:sz="0" w:space="0" w:color="auto"/>
            <w:left w:val="none" w:sz="0" w:space="0" w:color="auto"/>
            <w:bottom w:val="none" w:sz="0" w:space="0" w:color="auto"/>
            <w:right w:val="none" w:sz="0" w:space="0" w:color="auto"/>
          </w:divBdr>
        </w:div>
        <w:div w:id="624119829">
          <w:marLeft w:val="0"/>
          <w:marRight w:val="0"/>
          <w:marTop w:val="0"/>
          <w:marBottom w:val="0"/>
          <w:divBdr>
            <w:top w:val="none" w:sz="0" w:space="0" w:color="auto"/>
            <w:left w:val="none" w:sz="0" w:space="0" w:color="auto"/>
            <w:bottom w:val="none" w:sz="0" w:space="0" w:color="auto"/>
            <w:right w:val="none" w:sz="0" w:space="0" w:color="auto"/>
          </w:divBdr>
        </w:div>
        <w:div w:id="1251231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hyperlink" Target="https://www.topmarks.co.uk/maths-games/5-7-years/counting" TargetMode="Externa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hyperlink" Target="https://classroom.thenational.academy/lessons/following-the-pitch-6nk34t?activity=video&amp;step=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opmarks.co.uk/maths-games/5-7-years/countin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ollinsdictionary.com/dictionary/english-thesaurus"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15231-7E81-42A0-B145-144812B1700A}">
  <ds:schemaRefs>
    <ds:schemaRef ds:uri="http://purl.org/dc/elements/1.1/"/>
    <ds:schemaRef ds:uri="http://www.w3.org/XML/1998/namespace"/>
    <ds:schemaRef ds:uri="http://schemas.microsoft.com/office/2006/documentManagement/types"/>
    <ds:schemaRef ds:uri="http://schemas.microsoft.com/office/2006/metadata/properties"/>
    <ds:schemaRef ds:uri="98b21b01-36ed-43fa-aade-8e8329feb914"/>
    <ds:schemaRef ds:uri="03208ece-15f0-490a-a090-bb6866dceba5"/>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66ACB01-6406-4378-B314-423B7B2257B1}">
  <ds:schemaRefs>
    <ds:schemaRef ds:uri="http://schemas.microsoft.com/sharepoint/v3/contenttype/forms"/>
  </ds:schemaRefs>
</ds:datastoreItem>
</file>

<file path=customXml/itemProps3.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tas heersmith</cp:lastModifiedBy>
  <cp:revision>13</cp:revision>
  <cp:lastPrinted>2021-01-26T10:22:00Z</cp:lastPrinted>
  <dcterms:created xsi:type="dcterms:W3CDTF">2021-03-15T10:24:00Z</dcterms:created>
  <dcterms:modified xsi:type="dcterms:W3CDTF">2021-04-13T12:21:00Z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