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ED2828" w:rsidRDefault="00B04E78" w:rsidP="00D511B5">
            <w:pPr>
              <w:rPr>
                <w:rFonts w:ascii="Twinkl Cursive Looped" w:hAnsi="Twinkl Cursive Looped" w:cs="Arial"/>
                <w:b/>
                <w:color w:val="FF6600"/>
                <w:sz w:val="14"/>
                <w:szCs w:val="28"/>
              </w:rPr>
            </w:pP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rsidR="00980392" w:rsidRDefault="0098039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213541" w:rsidRDefault="00213541" w:rsidP="00213541">
      <w:pPr>
        <w:rPr>
          <w:rFonts w:ascii="Twinkl Cursive Looped" w:hAnsi="Twinkl Cursive Looped"/>
          <w:sz w:val="24"/>
        </w:rPr>
      </w:pPr>
      <w:r>
        <w:rPr>
          <w:rFonts w:ascii="Twinkl Cursive Looped" w:hAnsi="Twinkl Cursive Looped"/>
          <w:sz w:val="24"/>
        </w:rPr>
        <w:t xml:space="preserve">This week’s English lessons are revision lessons on everything we have taught so far in the Autumn and Spring terms. There are 6 questions to answer on grammar, punctuation and spelling. There is also an additional challenge activity for the children to do at the end of the page.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322BBE" w:rsidRDefault="00213541" w:rsidP="00746165">
      <w:pPr>
        <w:rPr>
          <w:rFonts w:ascii="Twinkl Cursive Looped" w:hAnsi="Twinkl Cursive Looped"/>
          <w:sz w:val="24"/>
        </w:rPr>
      </w:pPr>
      <w:r>
        <w:rPr>
          <w:rFonts w:ascii="Twinkl Cursive Looped" w:hAnsi="Twinkl Cursive Looped"/>
          <w:sz w:val="24"/>
        </w:rPr>
        <w:t xml:space="preserve">For the next set of spelling rules children will be focusing on spelling the Year 2 common exception words correctly. These are words that do not follow any spelling patterns but children must know how to spell them by the end of Year 2.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rsidR="00BD24B6" w:rsidRDefault="00BD24B6" w:rsidP="00BD24B6">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Term. There will be 8 questions altogether on number, shape and measurement.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rsidR="00EA1C38" w:rsidRDefault="00913706" w:rsidP="00746165">
      <w:pPr>
        <w:rPr>
          <w:rFonts w:ascii="Twinkl Cursive Looped" w:hAnsi="Twinkl Cursive Looped"/>
          <w:sz w:val="24"/>
        </w:rPr>
      </w:pPr>
      <w:hyperlink r:id="rId7"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r w:rsidR="00DD0B66">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w:rsidR="00EA1C38" w:rsidRDefault="00EA1C38" w:rsidP="00DD0B66">
      <w:pPr>
        <w:spacing w:before="40" w:after="0"/>
        <w:rPr>
          <w:rFonts w:ascii="Twinkl Cursive Looped" w:hAnsi="Twinkl Cursive Looped"/>
          <w:sz w:val="24"/>
        </w:rPr>
      </w:pPr>
      <w:r>
        <w:rPr>
          <w:rFonts w:ascii="Twinkl Cursive Looped" w:hAnsi="Twinkl Cursive Looped"/>
          <w:b/>
          <w:sz w:val="24"/>
        </w:rPr>
        <w:lastRenderedPageBreak/>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00DD0B66" w:rsidRPr="00DD0B66">
        <w:rPr>
          <w:rFonts w:ascii="Twinkl Cursive Looped" w:hAnsi="Twinkl Cursive Looped"/>
          <w:sz w:val="24"/>
        </w:rPr>
        <w:t xml:space="preserve"> </w:t>
      </w:r>
      <w:r w:rsidR="00DD0B66">
        <w:rPr>
          <w:rFonts w:ascii="Twinkl Cursive Looped" w:hAnsi="Twinkl Cursive Looped"/>
          <w:sz w:val="24"/>
        </w:rPr>
        <w:t xml:space="preserve">     </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szCs w:val="24"/>
        </w:rPr>
      </w:pPr>
      <w:r w:rsidRPr="66DABA5B">
        <w:rPr>
          <w:rFonts w:ascii="Twinkl Cursive Looped" w:hAnsi="Twinkl Cursive Looped"/>
          <w:sz w:val="24"/>
          <w:szCs w:val="24"/>
        </w:rPr>
        <w:t>1.30- 2.30- Science</w:t>
      </w:r>
    </w:p>
    <w:p w:rsidR="0073758D" w:rsidRPr="0073758D" w:rsidRDefault="0073758D" w:rsidP="0073758D">
      <w:pPr>
        <w:rPr>
          <w:rFonts w:ascii="Twinkl Cursive Looped" w:eastAsia="Times New Roman" w:hAnsi="Twinkl Cursive Looped" w:cs="Times New Roman"/>
          <w:sz w:val="24"/>
          <w:szCs w:val="24"/>
        </w:rPr>
      </w:pPr>
      <w:r w:rsidRPr="0073758D">
        <w:rPr>
          <w:rFonts w:ascii="Twinkl Cursive Looped" w:eastAsia="Times New Roman" w:hAnsi="Twinkl Cursive Looped" w:cs="Times New Roman"/>
          <w:sz w:val="24"/>
          <w:szCs w:val="24"/>
        </w:rPr>
        <w:t xml:space="preserve">This week we will be looking at </w:t>
      </w:r>
      <w:r w:rsidR="00356F53">
        <w:rPr>
          <w:rFonts w:ascii="Twinkl Cursive Looped" w:eastAsia="Times New Roman" w:hAnsi="Twinkl Cursive Looped" w:cs="Times New Roman"/>
          <w:sz w:val="24"/>
          <w:szCs w:val="24"/>
        </w:rPr>
        <w:t>Plants and seeing how much they have grown since planting them.</w:t>
      </w:r>
    </w:p>
    <w:p w:rsidR="0073758D" w:rsidRPr="0073758D" w:rsidRDefault="0073758D" w:rsidP="0073758D">
      <w:pPr>
        <w:rPr>
          <w:rFonts w:ascii="Twinkl Cursive Looped" w:eastAsia="Times New Roman" w:hAnsi="Twinkl Cursive Looped" w:cs="Times New Roman"/>
          <w:sz w:val="24"/>
          <w:szCs w:val="24"/>
        </w:rPr>
      </w:pPr>
      <w:r w:rsidRPr="0073758D">
        <w:rPr>
          <w:rFonts w:ascii="Twinkl Cursive Looped" w:eastAsia="Times New Roman" w:hAnsi="Twinkl Cursive Looped" w:cs="Times New Roman"/>
          <w:sz w:val="24"/>
          <w:szCs w:val="24"/>
        </w:rPr>
        <w:t xml:space="preserve">You will need to go through Science PowerPoint looking at what plants need to grow. </w:t>
      </w:r>
    </w:p>
    <w:p w:rsidR="0073758D" w:rsidRPr="0073758D" w:rsidRDefault="0073758D" w:rsidP="0073758D">
      <w:pPr>
        <w:rPr>
          <w:rFonts w:ascii="Twinkl Cursive Looped" w:eastAsia="Times New Roman" w:hAnsi="Twinkl Cursive Looped" w:cs="Times New Roman"/>
          <w:sz w:val="24"/>
          <w:szCs w:val="24"/>
        </w:rPr>
      </w:pPr>
      <w:r w:rsidRPr="0073758D">
        <w:rPr>
          <w:rFonts w:ascii="Twinkl Cursive Looped" w:eastAsia="Times New Roman" w:hAnsi="Twinkl Cursive Looped" w:cs="Times New Roman"/>
          <w:sz w:val="24"/>
          <w:szCs w:val="24"/>
        </w:rPr>
        <w:t xml:space="preserve">Then you will need to complete the activity 1, sequencing the pictures into the correct order, revealing how they grow.  </w:t>
      </w:r>
    </w:p>
    <w:p w:rsidR="0073758D" w:rsidRPr="0073758D" w:rsidRDefault="0073758D" w:rsidP="0073758D">
      <w:pPr>
        <w:rPr>
          <w:rFonts w:ascii="Twinkl Cursive Looped" w:eastAsia="Times New Roman" w:hAnsi="Twinkl Cursive Looped" w:cs="Times New Roman"/>
          <w:sz w:val="24"/>
          <w:szCs w:val="24"/>
        </w:rPr>
      </w:pPr>
      <w:r w:rsidRPr="0073758D">
        <w:rPr>
          <w:rFonts w:ascii="Twinkl Cursive Looped" w:eastAsia="Times New Roman" w:hAnsi="Twinkl Cursive Looped" w:cs="Times New Roman"/>
          <w:sz w:val="24"/>
          <w:szCs w:val="24"/>
        </w:rPr>
        <w:t xml:space="preserve"> Science Activity 2 – This is a diary which will be kept over the next three weeks.</w:t>
      </w:r>
      <w:r>
        <w:rPr>
          <w:rFonts w:ascii="Twinkl Cursive Looped" w:eastAsia="Times New Roman" w:hAnsi="Twinkl Cursive Looped" w:cs="Times New Roman"/>
          <w:sz w:val="24"/>
          <w:szCs w:val="24"/>
        </w:rPr>
        <w:t xml:space="preserve"> NOW we are on Week 2. </w:t>
      </w:r>
      <w:r w:rsidRPr="0073758D">
        <w:rPr>
          <w:rFonts w:ascii="Twinkl Cursive Looped" w:eastAsia="Times New Roman" w:hAnsi="Twinkl Cursive Looped" w:cs="Times New Roman"/>
          <w:sz w:val="24"/>
          <w:szCs w:val="24"/>
        </w:rPr>
        <w:t xml:space="preserve"> Plea</w:t>
      </w:r>
      <w:r w:rsidR="00356F53">
        <w:rPr>
          <w:rFonts w:ascii="Twinkl Cursive Looped" w:eastAsia="Times New Roman" w:hAnsi="Twinkl Cursive Looped" w:cs="Times New Roman"/>
          <w:sz w:val="24"/>
          <w:szCs w:val="24"/>
        </w:rPr>
        <w:t>se have a go a completing week 2, observe your plant carefully and looking closely at any changes th</w:t>
      </w:r>
      <w:r w:rsidR="00913706">
        <w:rPr>
          <w:rFonts w:ascii="Twinkl Cursive Looped" w:eastAsia="Times New Roman" w:hAnsi="Twinkl Cursive Looped" w:cs="Times New Roman"/>
          <w:sz w:val="24"/>
          <w:szCs w:val="24"/>
        </w:rPr>
        <w:t>at have happened since last week</w:t>
      </w:r>
      <w:r w:rsidR="00356F53">
        <w:rPr>
          <w:rFonts w:ascii="Twinkl Cursive Looped" w:eastAsia="Times New Roman" w:hAnsi="Twinkl Cursive Looped" w:cs="Times New Roman"/>
          <w:sz w:val="24"/>
          <w:szCs w:val="24"/>
        </w:rPr>
        <w:t xml:space="preserve">. </w:t>
      </w:r>
    </w:p>
    <w:p w:rsidR="00356F53" w:rsidRDefault="00356F53" w:rsidP="00746165">
      <w:pPr>
        <w:rPr>
          <w:rFonts w:ascii="Twinkl Cursive Looped" w:hAnsi="Twinkl Cursive Looped"/>
          <w:sz w:val="24"/>
        </w:rPr>
      </w:pP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Default="00913706">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367CFC" w:rsidRDefault="00367CFC" w:rsidP="00746165">
      <w:pPr>
        <w:rPr>
          <w:rFonts w:ascii="Twinkl Cursive Looped" w:hAnsi="Twinkl Cursive Looped"/>
          <w:b/>
          <w:sz w:val="28"/>
          <w:u w:val="single"/>
        </w:rPr>
      </w:pPr>
    </w:p>
    <w:p w:rsidR="001C5F12" w:rsidRDefault="001C5F1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rsidR="00213541" w:rsidRDefault="00213541" w:rsidP="00213541">
      <w:pPr>
        <w:rPr>
          <w:rFonts w:ascii="Twinkl Cursive Looped" w:hAnsi="Twinkl Cursive Looped"/>
          <w:sz w:val="24"/>
        </w:rPr>
      </w:pPr>
      <w:r>
        <w:rPr>
          <w:rFonts w:ascii="Twinkl Cursive Looped" w:hAnsi="Twinkl Cursive Looped"/>
          <w:sz w:val="24"/>
        </w:rPr>
        <w:t xml:space="preserve">This week’s English lessons are revision lessons on everything we have taught so far in the Autumn and Spring terms. There are 6 questions to answer on grammar, punctuation and spelling. There is also an additional challenge activity for the children to do at the end of the page.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rsidR="00BF6328" w:rsidRDefault="00BF6328" w:rsidP="00746165">
      <w:pPr>
        <w:rPr>
          <w:rFonts w:ascii="Twinkl Cursive Looped" w:hAnsi="Twinkl Cursive Looped"/>
          <w:sz w:val="24"/>
        </w:rPr>
      </w:pPr>
      <w:r>
        <w:rPr>
          <w:rFonts w:ascii="Twinkl Cursive Looped" w:hAnsi="Twinkl Cursive Looped"/>
          <w:sz w:val="24"/>
        </w:rPr>
        <w:t>To contin</w:t>
      </w:r>
      <w:r w:rsidR="00213541">
        <w:rPr>
          <w:rFonts w:ascii="Twinkl Cursive Looped" w:hAnsi="Twinkl Cursive Looped"/>
          <w:sz w:val="24"/>
        </w:rPr>
        <w:t xml:space="preserve">ue work on this week’s spelling; spelling of Year 2 common exception words.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rsidR="007939E8" w:rsidRDefault="00746165" w:rsidP="001E5927">
      <w:pPr>
        <w:rPr>
          <w:rFonts w:ascii="Twinkl Cursive Looped" w:hAnsi="Twinkl Cursive Looped"/>
          <w:sz w:val="24"/>
        </w:rPr>
      </w:pPr>
      <w:r w:rsidRPr="000162B8">
        <w:rPr>
          <w:rFonts w:ascii="Twinkl Cursive Looped" w:hAnsi="Twinkl Cursive Looped"/>
          <w:sz w:val="24"/>
          <w:u w:val="single"/>
        </w:rPr>
        <w:lastRenderedPageBreak/>
        <w:t>11.00-12.00</w:t>
      </w:r>
      <w:r>
        <w:rPr>
          <w:rFonts w:ascii="Twinkl Cursive Looped" w:hAnsi="Twinkl Cursive Looped"/>
          <w:sz w:val="24"/>
        </w:rPr>
        <w:t xml:space="preserve">- </w:t>
      </w:r>
      <w:r w:rsidR="001E5927">
        <w:rPr>
          <w:rFonts w:ascii="Twinkl Cursive Looped" w:hAnsi="Twinkl Cursive Looped"/>
          <w:sz w:val="24"/>
        </w:rPr>
        <w:t>Maths</w:t>
      </w:r>
    </w:p>
    <w:p w:rsidR="00746165" w:rsidRDefault="004F2982" w:rsidP="00746165">
      <w:pPr>
        <w:rPr>
          <w:rFonts w:ascii="Twinkl Cursive Looped" w:hAnsi="Twinkl Cursive Looped"/>
          <w:sz w:val="24"/>
        </w:rPr>
      </w:pPr>
      <w:r>
        <w:rPr>
          <w:rFonts w:ascii="Twinkl Cursive Looped" w:hAnsi="Twinkl Cursive Looped"/>
          <w:sz w:val="24"/>
        </w:rPr>
        <w:t>This week in maths we will be revising what children have learnt so far in the Autumn Term and Spring Term. There will be 8 questions altogether on number, shape and measurement</w:t>
      </w:r>
      <w:r w:rsidRPr="000162B8">
        <w:rPr>
          <w:rFonts w:ascii="Twinkl Cursive Looped" w:hAnsi="Twinkl Cursive Looped"/>
          <w:sz w:val="24"/>
          <w:u w:val="single"/>
        </w:rPr>
        <w:t xml:space="preserve"> </w:t>
      </w:r>
      <w:r w:rsidR="00746165" w:rsidRPr="000162B8">
        <w:rPr>
          <w:rFonts w:ascii="Twinkl Cursive Looped" w:hAnsi="Twinkl Cursive Looped"/>
          <w:sz w:val="24"/>
          <w:u w:val="single"/>
        </w:rPr>
        <w:t>12.00-1.00</w:t>
      </w:r>
      <w:r w:rsidR="00746165">
        <w:rPr>
          <w:rFonts w:ascii="Twinkl Cursive Looped" w:hAnsi="Twinkl Cursive Looped"/>
          <w:sz w:val="24"/>
        </w:rPr>
        <w:t xml:space="preserve">- Lunchtime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rsidR="001C5F12" w:rsidRDefault="001C5F12" w:rsidP="001C5F12">
      <w:pPr>
        <w:rPr>
          <w:rFonts w:ascii="Twinkl Cursive Looped" w:hAnsi="Twinkl Cursive Looped"/>
          <w:sz w:val="24"/>
        </w:rPr>
      </w:pPr>
      <w:r>
        <w:rPr>
          <w:rFonts w:ascii="Twinkl Cursive Looped" w:hAnsi="Twinkl Cursive Looped"/>
          <w:sz w:val="24"/>
        </w:rPr>
        <w:t xml:space="preserve">Complete a book review of any book you have read. The template can be found on J2easy. </w:t>
      </w:r>
    </w:p>
    <w:p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rsidR="000D7BDD" w:rsidRDefault="000D7BDD" w:rsidP="77BCCB7F">
      <w:pPr>
        <w:rPr>
          <w:rFonts w:ascii="Twinkl Cursive Looped" w:hAnsi="Twinkl Cursive Looped"/>
          <w:sz w:val="24"/>
          <w:szCs w:val="24"/>
        </w:rPr>
      </w:pPr>
      <w:r w:rsidRPr="77BCCB7F">
        <w:rPr>
          <w:rFonts w:ascii="Twinkl Cursive Looped" w:hAnsi="Twinkl Cursive Looped"/>
          <w:sz w:val="24"/>
          <w:szCs w:val="24"/>
        </w:rPr>
        <w:t xml:space="preserve">Starter activity- Children first complete the </w:t>
      </w:r>
      <w:r w:rsidR="1390F55A" w:rsidRPr="77BCCB7F">
        <w:rPr>
          <w:rFonts w:ascii="Twinkl Cursive Looped" w:hAnsi="Twinkl Cursive Looped"/>
          <w:sz w:val="24"/>
          <w:szCs w:val="24"/>
        </w:rPr>
        <w:t xml:space="preserve">Health </w:t>
      </w:r>
      <w:r w:rsidRPr="77BCCB7F">
        <w:rPr>
          <w:rFonts w:ascii="Twinkl Cursive Looped" w:hAnsi="Twinkl Cursive Looped"/>
          <w:sz w:val="24"/>
          <w:szCs w:val="24"/>
        </w:rPr>
        <w:t>s</w:t>
      </w:r>
      <w:r w:rsidR="009372E5" w:rsidRPr="77BCCB7F">
        <w:rPr>
          <w:rFonts w:ascii="Twinkl Cursive Looped" w:hAnsi="Twinkl Cursive Looped"/>
          <w:sz w:val="24"/>
          <w:szCs w:val="24"/>
        </w:rPr>
        <w:t xml:space="preserve">tarter activity </w:t>
      </w:r>
      <w:r w:rsidR="001D6A94">
        <w:rPr>
          <w:rFonts w:ascii="Twinkl Cursive Looped" w:hAnsi="Twinkl Cursive Looped"/>
          <w:sz w:val="24"/>
          <w:szCs w:val="24"/>
        </w:rPr>
        <w:t>answering questions and debating the topic.</w:t>
      </w:r>
    </w:p>
    <w:p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0D7BDD" w:rsidRPr="003C06A9" w:rsidRDefault="00673A52" w:rsidP="77BCCB7F">
      <w:pPr>
        <w:rPr>
          <w:rFonts w:ascii="Twinkl Cursive Looped" w:hAnsi="Twinkl Cursive Looped"/>
          <w:sz w:val="24"/>
          <w:szCs w:val="24"/>
        </w:rPr>
      </w:pPr>
      <w:r w:rsidRPr="77BCCB7F">
        <w:rPr>
          <w:rFonts w:ascii="Twinkl Cursive Looped" w:hAnsi="Twinkl Cursive Looped"/>
          <w:sz w:val="24"/>
          <w:szCs w:val="24"/>
        </w:rPr>
        <w:t>Main Activity 1</w:t>
      </w:r>
      <w:r w:rsidR="009372E5" w:rsidRPr="77BCCB7F">
        <w:rPr>
          <w:rFonts w:ascii="Twinkl Cursive Looped" w:hAnsi="Twinkl Cursive Looped"/>
          <w:sz w:val="24"/>
          <w:szCs w:val="24"/>
        </w:rPr>
        <w:t>- T</w:t>
      </w:r>
      <w:r w:rsidR="54C615FB" w:rsidRPr="77BCCB7F">
        <w:rPr>
          <w:rFonts w:ascii="Twinkl Cursive Looped" w:hAnsi="Twinkl Cursive Looped"/>
          <w:sz w:val="24"/>
          <w:szCs w:val="24"/>
        </w:rPr>
        <w:t>reasure Chest</w:t>
      </w:r>
    </w:p>
    <w:p w:rsidR="000D7BDD" w:rsidRDefault="000D7BDD" w:rsidP="001C6D59">
      <w:pPr>
        <w:rPr>
          <w:rFonts w:ascii="Twinkl Cursive Looped" w:hAnsi="Twinkl Cursive Looped"/>
          <w:sz w:val="24"/>
        </w:rPr>
      </w:pPr>
    </w:p>
    <w:p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913706">
      <w:pPr>
        <w:rPr>
          <w:rStyle w:val="Hyperlink"/>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p>
    <w:p w:rsidR="00980392" w:rsidRDefault="00980392"/>
    <w:p w:rsidR="00826D7C" w:rsidRDefault="00826D7C"/>
    <w:p w:rsidR="00826D7C" w:rsidRDefault="00826D7C"/>
    <w:p w:rsidR="00826D7C" w:rsidRDefault="00826D7C"/>
    <w:p w:rsidR="00367CFC" w:rsidRDefault="00367CFC"/>
    <w:p w:rsidR="003F6029" w:rsidRDefault="003F6029"/>
    <w:p w:rsidR="003F6029" w:rsidRDefault="003F6029"/>
    <w:p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213541" w:rsidRDefault="00213541" w:rsidP="00213541">
      <w:pPr>
        <w:rPr>
          <w:rFonts w:ascii="Twinkl Cursive Looped" w:hAnsi="Twinkl Cursive Looped"/>
          <w:sz w:val="24"/>
        </w:rPr>
      </w:pPr>
      <w:r>
        <w:rPr>
          <w:rFonts w:ascii="Twinkl Cursive Looped" w:hAnsi="Twinkl Cursive Looped"/>
          <w:sz w:val="24"/>
        </w:rPr>
        <w:t xml:space="preserve">This week’s English lessons are revision lessons on everything we have taught so far in the Autumn and Spring terms. There are 6 questions to answer on grammar, punctuation and spelling. There is also an additional challenge activity for the children to do at the end of the page.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C25914">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lastRenderedPageBreak/>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4F2982" w:rsidRDefault="004F2982" w:rsidP="00746165">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Term. There will be 8 questions altogether on number, shape and measurement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CF6258" w:rsidRDefault="001C5F12" w:rsidP="001C5F12">
      <w:pPr>
        <w:rPr>
          <w:rFonts w:ascii="Twinkl Cursive Looped" w:hAnsi="Twinkl Cursive Looped"/>
          <w:sz w:val="24"/>
        </w:rPr>
      </w:pPr>
      <w:r>
        <w:rPr>
          <w:rFonts w:ascii="Twinkl Cursive Looped" w:hAnsi="Twinkl Cursive Looped"/>
          <w:sz w:val="24"/>
        </w:rPr>
        <w:t xml:space="preserve">Use your reading book and find all the adjectives. Then use a thesaurus to improve these adjectives. A list of adjectives can be found on J2easy, use this to help you improve vocabulary if you do not have a thesaurus.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r w:rsidR="00CF6258">
        <w:rPr>
          <w:rFonts w:ascii="Twinkl Cursive Looped" w:hAnsi="Twinkl Cursive Looped"/>
          <w:sz w:val="24"/>
        </w:rPr>
        <w:t xml:space="preserve"> Use the link below for an online thesaurus. </w:t>
      </w:r>
    </w:p>
    <w:p w:rsidR="001C5F12" w:rsidRDefault="00913706" w:rsidP="001C5F12">
      <w:pPr>
        <w:rPr>
          <w:rFonts w:ascii="Twinkl Cursive Looped" w:hAnsi="Twinkl Cursive Looped"/>
          <w:sz w:val="24"/>
        </w:rPr>
      </w:pPr>
      <w:hyperlink r:id="rId10" w:history="1">
        <w:r w:rsidR="00CF6258" w:rsidRPr="00FB6D54">
          <w:rPr>
            <w:rStyle w:val="Hyperlink"/>
            <w:rFonts w:ascii="Twinkl Cursive Looped" w:hAnsi="Twinkl Cursive Looped"/>
            <w:sz w:val="24"/>
          </w:rPr>
          <w:t>https://www.collinsdictionary.com/dictionary/english-thesaurus</w:t>
        </w:r>
      </w:hyperlink>
    </w:p>
    <w:p w:rsidR="00F36F76" w:rsidRDefault="000D7BDD" w:rsidP="77BCCB7F">
      <w:pPr>
        <w:rPr>
          <w:rFonts w:ascii="Twinkl Cursive Looped" w:hAnsi="Twinkl Cursive Looped"/>
          <w:sz w:val="24"/>
          <w:szCs w:val="24"/>
        </w:rPr>
      </w:pPr>
      <w:r w:rsidRPr="77BCCB7F">
        <w:rPr>
          <w:rFonts w:ascii="Twinkl Cursive Looped" w:hAnsi="Twinkl Cursive Looped"/>
          <w:sz w:val="24"/>
          <w:szCs w:val="24"/>
          <w:u w:val="single"/>
        </w:rPr>
        <w:t>1.30- 2.30</w:t>
      </w:r>
      <w:r w:rsidRPr="77BCCB7F">
        <w:rPr>
          <w:rFonts w:ascii="Twinkl Cursive Looped" w:hAnsi="Twinkl Cursive Looped"/>
          <w:sz w:val="24"/>
          <w:szCs w:val="24"/>
        </w:rPr>
        <w:t>- Creativity</w:t>
      </w:r>
      <w:r w:rsidR="009372E5" w:rsidRPr="77BCCB7F">
        <w:rPr>
          <w:rFonts w:ascii="Twinkl Cursive Looped" w:hAnsi="Twinkl Cursive Looped"/>
          <w:sz w:val="24"/>
          <w:szCs w:val="24"/>
        </w:rPr>
        <w:t xml:space="preserve"> –</w:t>
      </w:r>
      <w:r w:rsidR="00897758" w:rsidRPr="77BCCB7F">
        <w:rPr>
          <w:rFonts w:ascii="Twinkl Cursive Looped" w:hAnsi="Twinkl Cursive Looped"/>
          <w:sz w:val="24"/>
          <w:szCs w:val="24"/>
        </w:rPr>
        <w:t xml:space="preserve"> </w:t>
      </w:r>
      <w:r w:rsidR="00913706">
        <w:rPr>
          <w:rFonts w:ascii="Twinkl Cursive Looped" w:hAnsi="Twinkl Cursive Looped"/>
          <w:sz w:val="24"/>
          <w:szCs w:val="24"/>
        </w:rPr>
        <w:t>Comparing Florida and Leicester</w:t>
      </w:r>
    </w:p>
    <w:p w:rsidR="00913706" w:rsidRDefault="00913706" w:rsidP="77BCCB7F">
      <w:pPr>
        <w:rPr>
          <w:rFonts w:ascii="Twinkl Cursive Looped" w:hAnsi="Twinkl Cursive Looped"/>
          <w:sz w:val="24"/>
          <w:szCs w:val="24"/>
        </w:rPr>
      </w:pPr>
      <w:r>
        <w:rPr>
          <w:rFonts w:ascii="Twinkl Cursive Looped" w:hAnsi="Twinkl Cursive Looped"/>
          <w:sz w:val="24"/>
          <w:szCs w:val="24"/>
        </w:rPr>
        <w:t>Loo through the slides noting the similarities and differences in the human and physical features of Florida and Leicester. Also look at the food and the weather.</w:t>
      </w:r>
    </w:p>
    <w:p w:rsidR="00F36F76" w:rsidRDefault="00897758" w:rsidP="66DABA5B">
      <w:pPr>
        <w:rPr>
          <w:rFonts w:ascii="Twinkl Cursive Looped" w:hAnsi="Twinkl Cursive Looped"/>
          <w:sz w:val="24"/>
          <w:szCs w:val="24"/>
        </w:rPr>
      </w:pPr>
      <w:r w:rsidRPr="77BCCB7F">
        <w:rPr>
          <w:rFonts w:ascii="Twinkl Cursive Looped" w:hAnsi="Twinkl Cursive Looped"/>
          <w:sz w:val="24"/>
          <w:szCs w:val="24"/>
        </w:rPr>
        <w:t xml:space="preserve">The creativity activity requires the children to </w:t>
      </w:r>
      <w:r w:rsidR="00913706">
        <w:rPr>
          <w:rFonts w:ascii="Twinkl Cursive Looped" w:hAnsi="Twinkl Cursive Looped"/>
          <w:sz w:val="24"/>
          <w:szCs w:val="24"/>
        </w:rPr>
        <w:t xml:space="preserve">compare the physical, human, weather and food between Leicester and Florida. </w:t>
      </w:r>
      <w:bookmarkStart w:id="0" w:name="_GoBack"/>
      <w:bookmarkEnd w:id="0"/>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Default="00913706" w:rsidP="00953108">
      <w:pPr>
        <w:rPr>
          <w:rFonts w:ascii="Twinkl Cursive Looped" w:hAnsi="Twinkl Cursive Looped"/>
          <w:sz w:val="24"/>
          <w:szCs w:val="24"/>
        </w:rPr>
      </w:pPr>
      <w:hyperlink r:id="rId11"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80392" w:rsidRDefault="00980392" w:rsidP="00746165">
      <w:pPr>
        <w:rPr>
          <w:rFonts w:ascii="Twinkl Cursive Looped" w:hAnsi="Twinkl Cursive Looped"/>
          <w:b/>
          <w:sz w:val="28"/>
          <w:u w:val="single"/>
        </w:rPr>
      </w:pPr>
    </w:p>
    <w:p w:rsidR="00826D7C"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213541" w:rsidRDefault="00213541" w:rsidP="00213541">
      <w:pPr>
        <w:rPr>
          <w:rFonts w:ascii="Twinkl Cursive Looped" w:hAnsi="Twinkl Cursive Looped"/>
          <w:sz w:val="24"/>
        </w:rPr>
      </w:pPr>
      <w:r>
        <w:rPr>
          <w:rFonts w:ascii="Twinkl Cursive Looped" w:hAnsi="Twinkl Cursive Looped"/>
          <w:sz w:val="24"/>
        </w:rPr>
        <w:t xml:space="preserve">This week’s English lessons are revision lessons on everything we have taught so far in the Autumn and Spring terms. There are 6 questions to answer on grammar, punctuation and spelling. There is also an additional challenge activity for the children to do at the end of the page. </w:t>
      </w:r>
    </w:p>
    <w:p w:rsidR="005226FB" w:rsidRDefault="005226FB" w:rsidP="00A428C4">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rsidR="00050A30"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746165" w:rsidRDefault="004F2982" w:rsidP="00746165">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Term. There will be 8 questions altogether on number, shape and measurement </w:t>
      </w:r>
      <w:r w:rsidR="00746165">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434B88" w:rsidRDefault="00434B88" w:rsidP="00434B88">
      <w:pPr>
        <w:rPr>
          <w:rFonts w:ascii="Twinkl Cursive Looped" w:hAnsi="Twinkl Cursive Looped"/>
          <w:sz w:val="24"/>
        </w:rPr>
      </w:pPr>
      <w:r>
        <w:rPr>
          <w:rFonts w:ascii="Twinkl Cursive Looped" w:hAnsi="Twinkl Cursive Looped"/>
          <w:sz w:val="24"/>
        </w:rPr>
        <w:t xml:space="preserve">Look through your reading book and make a list of any Year 2 Common Exception Words and the first 200 High Frequency words that you find (both word lists can be found on J2easy). Remember to make sure you have spelt the words correctly.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w:rsidR="00746165" w:rsidRPr="001D6A94" w:rsidRDefault="00BD2DA0" w:rsidP="66DABA5B">
      <w:pPr>
        <w:rPr>
          <w:rFonts w:ascii="Twinkl Cursive Looped" w:hAnsi="Twinkl Cursive Looped"/>
          <w:sz w:val="24"/>
          <w:szCs w:val="24"/>
          <w:u w:val="single"/>
        </w:rPr>
      </w:pPr>
      <w:r w:rsidRPr="77BCCB7F">
        <w:rPr>
          <w:rFonts w:ascii="Twinkl Cursive Looped" w:hAnsi="Twinkl Cursive Looped"/>
          <w:sz w:val="24"/>
          <w:szCs w:val="24"/>
        </w:rPr>
        <w:t xml:space="preserve">1.30- 2.30- </w:t>
      </w:r>
      <w:r w:rsidR="00ED575A" w:rsidRPr="77BCCB7F">
        <w:rPr>
          <w:rFonts w:ascii="Twinkl Cursive Looped" w:hAnsi="Twinkl Cursive Looped"/>
          <w:sz w:val="24"/>
          <w:szCs w:val="24"/>
        </w:rPr>
        <w:t>P.</w:t>
      </w:r>
      <w:r w:rsidR="00D9432B" w:rsidRPr="77BCCB7F">
        <w:rPr>
          <w:rFonts w:ascii="Twinkl Cursive Looped" w:hAnsi="Twinkl Cursive Looped"/>
          <w:sz w:val="24"/>
          <w:szCs w:val="24"/>
        </w:rPr>
        <w:t xml:space="preserve">H.S.E – </w:t>
      </w:r>
      <w:r w:rsidR="001D6A94">
        <w:rPr>
          <w:rFonts w:ascii="Calibri" w:hAnsi="Calibri"/>
          <w:color w:val="000000"/>
          <w:shd w:val="clear" w:color="auto" w:fill="FFFFFF"/>
        </w:rPr>
        <w:t xml:space="preserve"> </w:t>
      </w:r>
      <w:r w:rsidR="001D6A94" w:rsidRPr="001D6A94">
        <w:rPr>
          <w:rFonts w:ascii="Twinkl Cursive Looped" w:hAnsi="Twinkl Cursive Looped"/>
          <w:color w:val="000000"/>
          <w:u w:val="single"/>
          <w:shd w:val="clear" w:color="auto" w:fill="FFFFFF"/>
        </w:rPr>
        <w:t>L.O:  To understand how to recognise and cope with difficult feelings and emotions</w:t>
      </w:r>
    </w:p>
    <w:p w:rsidR="003C06A9" w:rsidRDefault="003C06A9" w:rsidP="66DABA5B">
      <w:pPr>
        <w:rPr>
          <w:rFonts w:ascii="Twinkl Cursive Looped" w:hAnsi="Twinkl Cursive Looped"/>
          <w:sz w:val="24"/>
          <w:szCs w:val="24"/>
        </w:rPr>
      </w:pPr>
      <w:r w:rsidRPr="77BCCB7F">
        <w:rPr>
          <w:rFonts w:ascii="Twinkl Cursive Looped" w:hAnsi="Twinkl Cursive Looped"/>
          <w:sz w:val="24"/>
          <w:szCs w:val="24"/>
        </w:rPr>
        <w:t>Main Activity</w:t>
      </w:r>
      <w:r w:rsidR="00ED575A" w:rsidRPr="77BCCB7F">
        <w:rPr>
          <w:rFonts w:ascii="Twinkl Cursive Looped" w:hAnsi="Twinkl Cursive Looped"/>
          <w:sz w:val="24"/>
          <w:szCs w:val="24"/>
        </w:rPr>
        <w:t>:</w:t>
      </w:r>
      <w:r w:rsidR="00C21FAA" w:rsidRPr="77BCCB7F">
        <w:rPr>
          <w:rFonts w:ascii="Twinkl Cursive Looped" w:hAnsi="Twinkl Cursive Looped"/>
          <w:sz w:val="24"/>
          <w:szCs w:val="24"/>
        </w:rPr>
        <w:t xml:space="preserve"> Go through the power point and </w:t>
      </w:r>
      <w:r w:rsidR="00ED575A" w:rsidRPr="77BCCB7F">
        <w:rPr>
          <w:rFonts w:ascii="Twinkl Cursive Looped" w:hAnsi="Twinkl Cursive Looped"/>
          <w:sz w:val="24"/>
          <w:szCs w:val="24"/>
        </w:rPr>
        <w:t>discuss the</w:t>
      </w:r>
      <w:r w:rsidR="00D9432B" w:rsidRPr="77BCCB7F">
        <w:rPr>
          <w:rFonts w:ascii="Twinkl Cursive Looped" w:hAnsi="Twinkl Cursive Looped"/>
          <w:sz w:val="24"/>
          <w:szCs w:val="24"/>
        </w:rPr>
        <w:t xml:space="preserve"> importance of</w:t>
      </w:r>
      <w:r w:rsidR="001D6A94">
        <w:rPr>
          <w:rFonts w:ascii="Twinkl Cursive Looped" w:hAnsi="Twinkl Cursive Looped"/>
          <w:sz w:val="24"/>
          <w:szCs w:val="24"/>
        </w:rPr>
        <w:t xml:space="preserve"> recognising emotions</w:t>
      </w:r>
      <w:r w:rsidR="2DF76FA5" w:rsidRPr="77BCCB7F">
        <w:rPr>
          <w:rFonts w:ascii="Twinkl Cursive Looped" w:hAnsi="Twinkl Cursive Looped"/>
          <w:sz w:val="24"/>
          <w:szCs w:val="24"/>
        </w:rPr>
        <w:t xml:space="preserve">. </w:t>
      </w:r>
    </w:p>
    <w:p w:rsidR="001D6A94" w:rsidRDefault="2DF76FA5" w:rsidP="66DABA5B">
      <w:pPr>
        <w:rPr>
          <w:rFonts w:ascii="Twinkl Cursive Looped" w:hAnsi="Twinkl Cursive Looped"/>
          <w:sz w:val="24"/>
          <w:szCs w:val="24"/>
        </w:rPr>
      </w:pPr>
      <w:r w:rsidRPr="77BCCB7F">
        <w:rPr>
          <w:rFonts w:ascii="Twinkl Cursive Looped" w:hAnsi="Twinkl Cursive Looped"/>
          <w:sz w:val="24"/>
          <w:szCs w:val="24"/>
        </w:rPr>
        <w:t>Then complete the PHSE activity</w:t>
      </w:r>
      <w:r w:rsidR="00962F3A" w:rsidRPr="77BCCB7F">
        <w:rPr>
          <w:rFonts w:ascii="Twinkl Cursive Looped" w:hAnsi="Twinkl Cursive Looped"/>
          <w:sz w:val="24"/>
          <w:szCs w:val="24"/>
        </w:rPr>
        <w:t xml:space="preserve"> </w:t>
      </w:r>
      <w:r w:rsidR="001D6A94">
        <w:rPr>
          <w:rFonts w:ascii="Twinkl Cursive Looped" w:hAnsi="Twinkl Cursive Looped"/>
          <w:sz w:val="24"/>
          <w:szCs w:val="24"/>
        </w:rPr>
        <w:t>1</w:t>
      </w:r>
      <w:r w:rsidRPr="77BCCB7F">
        <w:rPr>
          <w:rFonts w:ascii="Twinkl Cursive Looped" w:hAnsi="Twinkl Cursive Looped"/>
          <w:sz w:val="24"/>
          <w:szCs w:val="24"/>
        </w:rPr>
        <w:t>,</w:t>
      </w:r>
      <w:r w:rsidR="001D6A94">
        <w:rPr>
          <w:rFonts w:ascii="Twinkl Cursive Looped" w:hAnsi="Twinkl Cursive Looped"/>
          <w:sz w:val="24"/>
          <w:szCs w:val="24"/>
        </w:rPr>
        <w:t xml:space="preserve"> decorating and making a tool box.</w:t>
      </w:r>
    </w:p>
    <w:p w:rsidR="2DF76FA5" w:rsidRDefault="00962F3A" w:rsidP="66DABA5B">
      <w:pPr>
        <w:rPr>
          <w:rFonts w:ascii="Twinkl Cursive Looped" w:hAnsi="Twinkl Cursive Looped"/>
          <w:sz w:val="24"/>
          <w:szCs w:val="24"/>
        </w:rPr>
      </w:pPr>
      <w:r w:rsidRPr="77BCCB7F">
        <w:rPr>
          <w:rFonts w:ascii="Twinkl Cursive Looped" w:hAnsi="Twinkl Cursive Looped"/>
          <w:sz w:val="24"/>
          <w:szCs w:val="24"/>
        </w:rPr>
        <w:t>PHSE activity 2</w:t>
      </w:r>
      <w:r w:rsidR="16C4545D" w:rsidRPr="77BCCB7F">
        <w:rPr>
          <w:rFonts w:ascii="Twinkl Cursive Looped" w:hAnsi="Twinkl Cursive Looped"/>
          <w:sz w:val="24"/>
          <w:szCs w:val="24"/>
        </w:rPr>
        <w:t xml:space="preserve"> – </w:t>
      </w:r>
      <w:r w:rsidR="001D6A94">
        <w:rPr>
          <w:rFonts w:ascii="Twinkl Cursive Looped" w:hAnsi="Twinkl Cursive Looped"/>
          <w:sz w:val="24"/>
          <w:szCs w:val="24"/>
        </w:rPr>
        <w:t xml:space="preserve">Cut out the tools and write some ways to cope with your emotions on these. You can use the </w:t>
      </w:r>
      <w:r w:rsidR="003B2343">
        <w:rPr>
          <w:rFonts w:ascii="Twinkl Cursive Looped" w:hAnsi="Twinkl Cursive Looped"/>
          <w:sz w:val="24"/>
          <w:szCs w:val="24"/>
        </w:rPr>
        <w:t xml:space="preserve">coping with emotions that has some helpful hints to help with this. </w:t>
      </w:r>
    </w:p>
    <w:p w:rsidR="001D6A94" w:rsidRDefault="001D6A94" w:rsidP="66DABA5B">
      <w:pPr>
        <w:rPr>
          <w:rFonts w:ascii="Twinkl Cursive Looped" w:hAnsi="Twinkl Cursive Looped"/>
          <w:sz w:val="24"/>
          <w:szCs w:val="24"/>
        </w:rPr>
      </w:pP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913706" w:rsidP="00746165">
      <w:pPr>
        <w:rPr>
          <w:rFonts w:ascii="Twinkl Cursive Looped" w:hAnsi="Twinkl Cursive Looped"/>
          <w:sz w:val="24"/>
          <w:szCs w:val="24"/>
        </w:rPr>
      </w:pPr>
      <w:hyperlink r:id="rId12"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E9484B" w:rsidRDefault="00E9484B" w:rsidP="00746165">
      <w:pPr>
        <w:rPr>
          <w:rFonts w:ascii="Twinkl Cursive Looped" w:hAnsi="Twinkl Cursive Looped"/>
          <w:b/>
          <w:sz w:val="24"/>
          <w:szCs w:val="24"/>
        </w:rPr>
      </w:pPr>
    </w:p>
    <w:p w:rsidR="00E9484B" w:rsidRDefault="00E9484B" w:rsidP="00746165">
      <w:pPr>
        <w:rPr>
          <w:rFonts w:ascii="Twinkl Cursive Looped" w:hAnsi="Twinkl Cursive Looped"/>
          <w:b/>
          <w:sz w:val="28"/>
          <w:u w:val="single"/>
        </w:rPr>
      </w:pPr>
    </w:p>
    <w:p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213541" w:rsidRDefault="00213541" w:rsidP="00213541">
      <w:pPr>
        <w:rPr>
          <w:rFonts w:ascii="Twinkl Cursive Looped" w:hAnsi="Twinkl Cursive Looped"/>
          <w:sz w:val="24"/>
        </w:rPr>
      </w:pPr>
      <w:r>
        <w:rPr>
          <w:rFonts w:ascii="Twinkl Cursive Looped" w:hAnsi="Twinkl Cursive Looped"/>
          <w:sz w:val="24"/>
        </w:rPr>
        <w:t xml:space="preserve">This week’s English lessons are revision lessons on everything we have taught so far in the Autumn and Spring terms. There are 6 questions to answer on grammar, punctuation and spelling. There is also an additional challenge activity for the children to do at the end of the page. </w:t>
      </w:r>
    </w:p>
    <w:p w:rsidR="00A428C4" w:rsidRDefault="00A428C4"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EE2EE6" w:rsidP="00746165">
      <w:pPr>
        <w:rPr>
          <w:rFonts w:ascii="Twinkl Cursive Looped" w:hAnsi="Twinkl Cursive Looped"/>
          <w:sz w:val="24"/>
        </w:rPr>
      </w:pPr>
      <w:r>
        <w:rPr>
          <w:rFonts w:ascii="Twinkl Cursive Looped" w:hAnsi="Twinkl Cursive Looped"/>
          <w:sz w:val="24"/>
        </w:rPr>
        <w:t>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r w:rsidR="00BE0676">
        <w:rPr>
          <w:rFonts w:ascii="Twinkl Cursive Looped" w:hAnsi="Twinkl Cursive Looped"/>
          <w:sz w:val="24"/>
        </w:rPr>
        <w:t xml:space="preserve"> This week we will be practising write words using this week’s spelling rule.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1D153F" w:rsidRDefault="001D153F" w:rsidP="00746165">
      <w:pPr>
        <w:rPr>
          <w:rFonts w:ascii="Twinkl Cursive Looped" w:hAnsi="Twinkl Cursive Looped"/>
          <w:sz w:val="24"/>
        </w:rPr>
      </w:pP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BD24B6" w:rsidRDefault="00BD24B6" w:rsidP="00746165">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Term. There will be 8 questions altogether on number, shape and measurement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E9484B" w:rsidRDefault="00E9484B" w:rsidP="00E9484B">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EC5DEF" w:rsidRDefault="00EC5DEF" w:rsidP="00702E97">
      <w:pPr>
        <w:rPr>
          <w:rFonts w:ascii="Twinkl Cursive Looped" w:hAnsi="Twinkl Cursive Looped"/>
          <w:sz w:val="24"/>
        </w:rPr>
      </w:pPr>
    </w:p>
    <w:p w:rsidR="00746165" w:rsidRDefault="00E9484B" w:rsidP="00746165">
      <w:pPr>
        <w:rPr>
          <w:rFonts w:ascii="Twinkl Cursive Looped" w:hAnsi="Twinkl Cursive Looped"/>
          <w:sz w:val="24"/>
        </w:rPr>
      </w:pPr>
      <w:r>
        <w:rPr>
          <w:rFonts w:ascii="Twinkl Cursive Looped" w:hAnsi="Twinkl Cursive Looped"/>
          <w:sz w:val="24"/>
        </w:rPr>
        <w:t>1.30- 3.0</w:t>
      </w:r>
      <w:r w:rsidR="00746165">
        <w:rPr>
          <w:rFonts w:ascii="Twinkl Cursive Looped" w:hAnsi="Twinkl Cursive Looped"/>
          <w:sz w:val="24"/>
        </w:rPr>
        <w:t xml:space="preserve">0- Golden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00002FF" w:usb1="5000205B" w:usb2="00000001" w:usb3="00000000" w:csb0="0000019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162B8"/>
    <w:rsid w:val="00027102"/>
    <w:rsid w:val="00030165"/>
    <w:rsid w:val="00030172"/>
    <w:rsid w:val="00037C78"/>
    <w:rsid w:val="00050A30"/>
    <w:rsid w:val="00064607"/>
    <w:rsid w:val="000754B5"/>
    <w:rsid w:val="000864FD"/>
    <w:rsid w:val="0008698F"/>
    <w:rsid w:val="0009591C"/>
    <w:rsid w:val="000D2EF1"/>
    <w:rsid w:val="000D4E20"/>
    <w:rsid w:val="000D7BDD"/>
    <w:rsid w:val="000E0EB8"/>
    <w:rsid w:val="000F22B5"/>
    <w:rsid w:val="00124C7F"/>
    <w:rsid w:val="00147882"/>
    <w:rsid w:val="00174D5A"/>
    <w:rsid w:val="00184F2B"/>
    <w:rsid w:val="00185778"/>
    <w:rsid w:val="00185C4E"/>
    <w:rsid w:val="00190441"/>
    <w:rsid w:val="001A2234"/>
    <w:rsid w:val="001A4577"/>
    <w:rsid w:val="001C5F12"/>
    <w:rsid w:val="001C6D59"/>
    <w:rsid w:val="001D153F"/>
    <w:rsid w:val="001D2592"/>
    <w:rsid w:val="001D2A76"/>
    <w:rsid w:val="001D6A94"/>
    <w:rsid w:val="001E5927"/>
    <w:rsid w:val="0020333A"/>
    <w:rsid w:val="00211291"/>
    <w:rsid w:val="00213541"/>
    <w:rsid w:val="0022647D"/>
    <w:rsid w:val="00232FBC"/>
    <w:rsid w:val="00242310"/>
    <w:rsid w:val="002508F9"/>
    <w:rsid w:val="00252CBD"/>
    <w:rsid w:val="002551D9"/>
    <w:rsid w:val="0026526B"/>
    <w:rsid w:val="002852F4"/>
    <w:rsid w:val="0029385D"/>
    <w:rsid w:val="002A0C31"/>
    <w:rsid w:val="002A3827"/>
    <w:rsid w:val="002A768E"/>
    <w:rsid w:val="002F088F"/>
    <w:rsid w:val="002F3617"/>
    <w:rsid w:val="002F72FB"/>
    <w:rsid w:val="0030625C"/>
    <w:rsid w:val="00322BBE"/>
    <w:rsid w:val="00326F00"/>
    <w:rsid w:val="0034065F"/>
    <w:rsid w:val="0035222C"/>
    <w:rsid w:val="00354BE0"/>
    <w:rsid w:val="00356F53"/>
    <w:rsid w:val="003603A6"/>
    <w:rsid w:val="0036293C"/>
    <w:rsid w:val="0036489A"/>
    <w:rsid w:val="00367CFC"/>
    <w:rsid w:val="0038227E"/>
    <w:rsid w:val="003932F1"/>
    <w:rsid w:val="003948E1"/>
    <w:rsid w:val="00394B96"/>
    <w:rsid w:val="003B2343"/>
    <w:rsid w:val="003C06A9"/>
    <w:rsid w:val="003C2EBD"/>
    <w:rsid w:val="003E7EA9"/>
    <w:rsid w:val="003F6029"/>
    <w:rsid w:val="00405952"/>
    <w:rsid w:val="004242FC"/>
    <w:rsid w:val="00434B88"/>
    <w:rsid w:val="004368F7"/>
    <w:rsid w:val="00441453"/>
    <w:rsid w:val="0044508D"/>
    <w:rsid w:val="0045269F"/>
    <w:rsid w:val="00453B13"/>
    <w:rsid w:val="00461013"/>
    <w:rsid w:val="00472B9D"/>
    <w:rsid w:val="004B4134"/>
    <w:rsid w:val="004F2982"/>
    <w:rsid w:val="0051605E"/>
    <w:rsid w:val="00517995"/>
    <w:rsid w:val="005222C3"/>
    <w:rsid w:val="005226FB"/>
    <w:rsid w:val="005300C7"/>
    <w:rsid w:val="005351D8"/>
    <w:rsid w:val="005425F2"/>
    <w:rsid w:val="00547E9D"/>
    <w:rsid w:val="00550B8C"/>
    <w:rsid w:val="00564D25"/>
    <w:rsid w:val="00572E2C"/>
    <w:rsid w:val="0057402D"/>
    <w:rsid w:val="0058144E"/>
    <w:rsid w:val="00597D63"/>
    <w:rsid w:val="005A681C"/>
    <w:rsid w:val="005B0400"/>
    <w:rsid w:val="005B4D3B"/>
    <w:rsid w:val="005C369D"/>
    <w:rsid w:val="005C6F05"/>
    <w:rsid w:val="005D5A0F"/>
    <w:rsid w:val="005E3338"/>
    <w:rsid w:val="005F122E"/>
    <w:rsid w:val="00607DDA"/>
    <w:rsid w:val="00613409"/>
    <w:rsid w:val="00616C27"/>
    <w:rsid w:val="006207B2"/>
    <w:rsid w:val="00623A5B"/>
    <w:rsid w:val="0063200F"/>
    <w:rsid w:val="0064691D"/>
    <w:rsid w:val="006514CE"/>
    <w:rsid w:val="0065783D"/>
    <w:rsid w:val="00662ABB"/>
    <w:rsid w:val="00673A52"/>
    <w:rsid w:val="006A6387"/>
    <w:rsid w:val="006C1873"/>
    <w:rsid w:val="006C7555"/>
    <w:rsid w:val="006E5300"/>
    <w:rsid w:val="00702E97"/>
    <w:rsid w:val="007076AB"/>
    <w:rsid w:val="00715E82"/>
    <w:rsid w:val="00717126"/>
    <w:rsid w:val="00721588"/>
    <w:rsid w:val="0073758D"/>
    <w:rsid w:val="00746165"/>
    <w:rsid w:val="0075332C"/>
    <w:rsid w:val="00754616"/>
    <w:rsid w:val="007652BE"/>
    <w:rsid w:val="00775D44"/>
    <w:rsid w:val="007839E3"/>
    <w:rsid w:val="007939E8"/>
    <w:rsid w:val="007C1D92"/>
    <w:rsid w:val="007C595C"/>
    <w:rsid w:val="007D0047"/>
    <w:rsid w:val="008024EB"/>
    <w:rsid w:val="00826D7C"/>
    <w:rsid w:val="008609E8"/>
    <w:rsid w:val="00862087"/>
    <w:rsid w:val="008708D8"/>
    <w:rsid w:val="00897758"/>
    <w:rsid w:val="008A14B2"/>
    <w:rsid w:val="008B0798"/>
    <w:rsid w:val="008B619D"/>
    <w:rsid w:val="008F7A1D"/>
    <w:rsid w:val="00900C93"/>
    <w:rsid w:val="0090344F"/>
    <w:rsid w:val="0091032C"/>
    <w:rsid w:val="00913706"/>
    <w:rsid w:val="0091510D"/>
    <w:rsid w:val="009232FF"/>
    <w:rsid w:val="009372E5"/>
    <w:rsid w:val="00942FAB"/>
    <w:rsid w:val="00947489"/>
    <w:rsid w:val="00953108"/>
    <w:rsid w:val="00956DE2"/>
    <w:rsid w:val="00962F3A"/>
    <w:rsid w:val="00975848"/>
    <w:rsid w:val="00980392"/>
    <w:rsid w:val="009A13F7"/>
    <w:rsid w:val="009C4CE6"/>
    <w:rsid w:val="009E19A0"/>
    <w:rsid w:val="009E74EC"/>
    <w:rsid w:val="009F0C57"/>
    <w:rsid w:val="009F4041"/>
    <w:rsid w:val="00A24586"/>
    <w:rsid w:val="00A255D9"/>
    <w:rsid w:val="00A27838"/>
    <w:rsid w:val="00A428C4"/>
    <w:rsid w:val="00A54577"/>
    <w:rsid w:val="00A87433"/>
    <w:rsid w:val="00A8796C"/>
    <w:rsid w:val="00A915CA"/>
    <w:rsid w:val="00A962D2"/>
    <w:rsid w:val="00AA2A96"/>
    <w:rsid w:val="00AB3EEA"/>
    <w:rsid w:val="00AD5BC8"/>
    <w:rsid w:val="00AF791A"/>
    <w:rsid w:val="00B04E78"/>
    <w:rsid w:val="00B05DEF"/>
    <w:rsid w:val="00B20C3E"/>
    <w:rsid w:val="00B20EE6"/>
    <w:rsid w:val="00B255BC"/>
    <w:rsid w:val="00B42686"/>
    <w:rsid w:val="00B46C57"/>
    <w:rsid w:val="00B87151"/>
    <w:rsid w:val="00BA4C37"/>
    <w:rsid w:val="00BB2980"/>
    <w:rsid w:val="00BB2BBF"/>
    <w:rsid w:val="00BD09D0"/>
    <w:rsid w:val="00BD17C2"/>
    <w:rsid w:val="00BD24B6"/>
    <w:rsid w:val="00BD2DA0"/>
    <w:rsid w:val="00BE0676"/>
    <w:rsid w:val="00BF6328"/>
    <w:rsid w:val="00C00FB5"/>
    <w:rsid w:val="00C07287"/>
    <w:rsid w:val="00C124F3"/>
    <w:rsid w:val="00C126E0"/>
    <w:rsid w:val="00C168EB"/>
    <w:rsid w:val="00C21FAA"/>
    <w:rsid w:val="00C25914"/>
    <w:rsid w:val="00C526E2"/>
    <w:rsid w:val="00C62E1E"/>
    <w:rsid w:val="00C65011"/>
    <w:rsid w:val="00C66336"/>
    <w:rsid w:val="00C668F5"/>
    <w:rsid w:val="00C67632"/>
    <w:rsid w:val="00C80FB2"/>
    <w:rsid w:val="00C95FD7"/>
    <w:rsid w:val="00CA3D02"/>
    <w:rsid w:val="00CB11DC"/>
    <w:rsid w:val="00CD061E"/>
    <w:rsid w:val="00CE3FCF"/>
    <w:rsid w:val="00CF6258"/>
    <w:rsid w:val="00D1011A"/>
    <w:rsid w:val="00D16CA9"/>
    <w:rsid w:val="00D22596"/>
    <w:rsid w:val="00D368E6"/>
    <w:rsid w:val="00D511B5"/>
    <w:rsid w:val="00D54BEA"/>
    <w:rsid w:val="00D57B1B"/>
    <w:rsid w:val="00D838A2"/>
    <w:rsid w:val="00D9417A"/>
    <w:rsid w:val="00D9432B"/>
    <w:rsid w:val="00DC5F2B"/>
    <w:rsid w:val="00DC6DEF"/>
    <w:rsid w:val="00DD04A8"/>
    <w:rsid w:val="00DD0B66"/>
    <w:rsid w:val="00DD7BAF"/>
    <w:rsid w:val="00DF2D21"/>
    <w:rsid w:val="00E113C7"/>
    <w:rsid w:val="00E21962"/>
    <w:rsid w:val="00E223DB"/>
    <w:rsid w:val="00E4237F"/>
    <w:rsid w:val="00E4708B"/>
    <w:rsid w:val="00E60FCC"/>
    <w:rsid w:val="00E654E2"/>
    <w:rsid w:val="00E9484B"/>
    <w:rsid w:val="00EA1C38"/>
    <w:rsid w:val="00EC5DEF"/>
    <w:rsid w:val="00ED16C7"/>
    <w:rsid w:val="00ED2828"/>
    <w:rsid w:val="00ED575A"/>
    <w:rsid w:val="00EE2EE6"/>
    <w:rsid w:val="00EE60D2"/>
    <w:rsid w:val="00EE6554"/>
    <w:rsid w:val="00F07DA6"/>
    <w:rsid w:val="00F146C2"/>
    <w:rsid w:val="00F22ACD"/>
    <w:rsid w:val="00F32E45"/>
    <w:rsid w:val="00F36F76"/>
    <w:rsid w:val="00F45713"/>
    <w:rsid w:val="00F55E23"/>
    <w:rsid w:val="00F65DB9"/>
    <w:rsid w:val="00F72BEB"/>
    <w:rsid w:val="00F86BCD"/>
    <w:rsid w:val="00F91797"/>
    <w:rsid w:val="00FB2CF5"/>
    <w:rsid w:val="00FC5EB2"/>
    <w:rsid w:val="00FE43CF"/>
    <w:rsid w:val="00FF5F19"/>
    <w:rsid w:val="01354093"/>
    <w:rsid w:val="022E3967"/>
    <w:rsid w:val="044232E9"/>
    <w:rsid w:val="08A12A2A"/>
    <w:rsid w:val="0B35F9F7"/>
    <w:rsid w:val="0D318F54"/>
    <w:rsid w:val="0E553EC0"/>
    <w:rsid w:val="0F6A169B"/>
    <w:rsid w:val="0FF10F21"/>
    <w:rsid w:val="10C5E83B"/>
    <w:rsid w:val="10FB9768"/>
    <w:rsid w:val="129767C9"/>
    <w:rsid w:val="12F35E19"/>
    <w:rsid w:val="1390F55A"/>
    <w:rsid w:val="13CC90CF"/>
    <w:rsid w:val="16C4545D"/>
    <w:rsid w:val="17CE3722"/>
    <w:rsid w:val="1926C524"/>
    <w:rsid w:val="1B3BAD33"/>
    <w:rsid w:val="1BE828EA"/>
    <w:rsid w:val="1C4D76D5"/>
    <w:rsid w:val="1DFA3647"/>
    <w:rsid w:val="1E69F370"/>
    <w:rsid w:val="1E70ED07"/>
    <w:rsid w:val="1EDFEC78"/>
    <w:rsid w:val="1EE60BB4"/>
    <w:rsid w:val="20FF0894"/>
    <w:rsid w:val="224B4B3E"/>
    <w:rsid w:val="23CC0993"/>
    <w:rsid w:val="287FDB2E"/>
    <w:rsid w:val="2932E850"/>
    <w:rsid w:val="293CE8EE"/>
    <w:rsid w:val="298331CF"/>
    <w:rsid w:val="2B527E25"/>
    <w:rsid w:val="2D412852"/>
    <w:rsid w:val="2DF76FA5"/>
    <w:rsid w:val="2EB1B073"/>
    <w:rsid w:val="2EFF871D"/>
    <w:rsid w:val="2FBE9BC3"/>
    <w:rsid w:val="31971718"/>
    <w:rsid w:val="31AF7423"/>
    <w:rsid w:val="31BE026B"/>
    <w:rsid w:val="31F3A0C9"/>
    <w:rsid w:val="35F8C592"/>
    <w:rsid w:val="372DC38E"/>
    <w:rsid w:val="3739CE8B"/>
    <w:rsid w:val="38237B04"/>
    <w:rsid w:val="3B014E6A"/>
    <w:rsid w:val="3E3D95C0"/>
    <w:rsid w:val="3F2B34AD"/>
    <w:rsid w:val="3F98D84C"/>
    <w:rsid w:val="40A6B3E3"/>
    <w:rsid w:val="42BE203D"/>
    <w:rsid w:val="4DE9A4D6"/>
    <w:rsid w:val="4E8CAA22"/>
    <w:rsid w:val="4EBE84F4"/>
    <w:rsid w:val="4ECF1E1E"/>
    <w:rsid w:val="4EE7D829"/>
    <w:rsid w:val="526B8FD2"/>
    <w:rsid w:val="54982BB2"/>
    <w:rsid w:val="54C615FB"/>
    <w:rsid w:val="552ADDFE"/>
    <w:rsid w:val="571709B1"/>
    <w:rsid w:val="58377549"/>
    <w:rsid w:val="5A5337D6"/>
    <w:rsid w:val="5B4B9DD0"/>
    <w:rsid w:val="5C14143B"/>
    <w:rsid w:val="5E2109E9"/>
    <w:rsid w:val="5E7F064E"/>
    <w:rsid w:val="61ABB882"/>
    <w:rsid w:val="62F13CE3"/>
    <w:rsid w:val="63189443"/>
    <w:rsid w:val="63A9DA1C"/>
    <w:rsid w:val="66CD756F"/>
    <w:rsid w:val="66D02293"/>
    <w:rsid w:val="66DABA5B"/>
    <w:rsid w:val="676AFF12"/>
    <w:rsid w:val="692E4209"/>
    <w:rsid w:val="6B529AC8"/>
    <w:rsid w:val="6B9439D3"/>
    <w:rsid w:val="6BA34780"/>
    <w:rsid w:val="6BB28A19"/>
    <w:rsid w:val="6E770995"/>
    <w:rsid w:val="72A83891"/>
    <w:rsid w:val="73BD9E19"/>
    <w:rsid w:val="7693C8B9"/>
    <w:rsid w:val="77BCCB7F"/>
    <w:rsid w:val="7AD8FC67"/>
    <w:rsid w:val="7C435928"/>
    <w:rsid w:val="7E99A848"/>
    <w:rsid w:val="7F7AF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46CF"/>
  <w15:docId w15:val="{9B3960A2-5D08-48B6-B9AE-9AA07FC7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oxfordowl.co.uk/for-home/find-a-book/library-page/?view=image&amp;query=&amp;type=book&amp;age_group=Age+6-7&amp;level=&amp;level_select=&amp;book_type=&amp;series=" TargetMode="External"/><Relationship Id="rId12" Type="http://schemas.openxmlformats.org/officeDocument/2006/relationships/hyperlink" Target="https://www.topmarks.co.uk/maths-games/5-7-years/count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opmarks.co.uk/maths-games/5-7-years/counting" TargetMode="External"/><Relationship Id="rId5" Type="http://schemas.openxmlformats.org/officeDocument/2006/relationships/settings" Target="settings.xml"/><Relationship Id="rId10" Type="http://schemas.openxmlformats.org/officeDocument/2006/relationships/hyperlink" Target="https://www.collinsdictionary.com/dictionary/english-thesaurus"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15231-7E81-42A0-B145-144812B1700A}">
  <ds:schemaRefs>
    <ds:schemaRef ds:uri="http://purl.org/dc/elements/1.1/"/>
    <ds:schemaRef ds:uri="http://schemas.microsoft.com/office/2006/metadata/properties"/>
    <ds:schemaRef ds:uri="http://schemas.microsoft.com/office/2006/documentManagement/types"/>
    <ds:schemaRef ds:uri="98b21b01-36ed-43fa-aade-8e8329feb914"/>
    <ds:schemaRef ds:uri="http://purl.org/dc/terms/"/>
    <ds:schemaRef ds:uri="http://schemas.openxmlformats.org/package/2006/metadata/core-properties"/>
    <ds:schemaRef ds:uri="http://purl.org/dc/dcmitype/"/>
    <ds:schemaRef ds:uri="http://schemas.microsoft.com/office/infopath/2007/PartnerControls"/>
    <ds:schemaRef ds:uri="03208ece-15f0-490a-a090-bb6866dceba5"/>
    <ds:schemaRef ds:uri="http://www.w3.org/XML/1998/namespace"/>
  </ds:schemaRefs>
</ds:datastoreItem>
</file>

<file path=customXml/itemProps2.xml><?xml version="1.0" encoding="utf-8"?>
<ds:datastoreItem xmlns:ds="http://schemas.openxmlformats.org/officeDocument/2006/customXml" ds:itemID="{02854DB8-B446-4246-9EB7-4FFDF51D2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6ACB01-6406-4378-B314-423B7B225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1658</Words>
  <Characters>9452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tas heersmith</cp:lastModifiedBy>
  <cp:revision>9</cp:revision>
  <cp:lastPrinted>2021-01-26T10:22:00Z</cp:lastPrinted>
  <dcterms:created xsi:type="dcterms:W3CDTF">2021-04-12T09:43:00Z</dcterms:created>
  <dcterms:modified xsi:type="dcterms:W3CDTF">2021-05-10T11:09:00Z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