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072ED" w14:textId="3C637C1D" w:rsidR="003243A4" w:rsidRPr="009A653C" w:rsidRDefault="003243A4" w:rsidP="003243A4">
      <w:pPr>
        <w:jc w:val="center"/>
        <w:rPr>
          <w:sz w:val="36"/>
          <w:szCs w:val="36"/>
          <w:u w:val="single"/>
        </w:rPr>
      </w:pPr>
      <w:r w:rsidRPr="009A653C">
        <w:rPr>
          <w:b/>
          <w:sz w:val="36"/>
          <w:szCs w:val="36"/>
          <w:u w:val="single"/>
        </w:rPr>
        <w:t>YEAR 6 TIMETABLE</w:t>
      </w:r>
      <w:r w:rsidR="00E8073E">
        <w:rPr>
          <w:b/>
          <w:sz w:val="36"/>
          <w:szCs w:val="36"/>
          <w:u w:val="single"/>
        </w:rPr>
        <w:t xml:space="preserve"> 07.12.20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7"/>
        <w:gridCol w:w="4881"/>
        <w:gridCol w:w="856"/>
        <w:gridCol w:w="2834"/>
        <w:gridCol w:w="708"/>
        <w:gridCol w:w="2594"/>
        <w:gridCol w:w="1517"/>
        <w:gridCol w:w="1071"/>
      </w:tblGrid>
      <w:tr w:rsidR="003C0AB1" w:rsidRPr="00DD027E" w14:paraId="638E14E8" w14:textId="77777777" w:rsidTr="0A8C3766">
        <w:tc>
          <w:tcPr>
            <w:tcW w:w="301" w:type="pct"/>
          </w:tcPr>
          <w:p w14:paraId="7085AA30" w14:textId="77777777" w:rsidR="003C0AB1" w:rsidRDefault="003C0AB1" w:rsidP="00A826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D027E">
              <w:rPr>
                <w:b/>
                <w:sz w:val="24"/>
                <w:szCs w:val="24"/>
              </w:rPr>
              <w:t>w/c: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14:paraId="52DEE733" w14:textId="77777777" w:rsidR="003C0AB1" w:rsidRDefault="003C0AB1" w:rsidP="00A826F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444B92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Nov</w:t>
            </w:r>
          </w:p>
          <w:p w14:paraId="4C5881CB" w14:textId="77777777" w:rsidR="003C0AB1" w:rsidRPr="0008659E" w:rsidRDefault="003C0AB1" w:rsidP="00A826F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86" w:type="pct"/>
          </w:tcPr>
          <w:p w14:paraId="46FB24D6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6DD68608" w14:textId="5678DC2F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9:00-10:45</w:t>
            </w:r>
          </w:p>
        </w:tc>
        <w:tc>
          <w:tcPr>
            <w:tcW w:w="278" w:type="pct"/>
          </w:tcPr>
          <w:p w14:paraId="59E0DC9D" w14:textId="77777777" w:rsidR="003C0AB1" w:rsidRPr="009706BB" w:rsidRDefault="003C0AB1" w:rsidP="00A826F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706BB">
              <w:rPr>
                <w:b/>
                <w:sz w:val="16"/>
                <w:szCs w:val="16"/>
              </w:rPr>
              <w:t>BREAK</w:t>
            </w:r>
            <w:r>
              <w:rPr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921" w:type="pct"/>
          </w:tcPr>
          <w:p w14:paraId="28D48FB5" w14:textId="77777777" w:rsidR="003C0AB1" w:rsidRDefault="003C0AB1" w:rsidP="00A826F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27C48AE" w14:textId="6962CD33" w:rsidR="003C0AB1" w:rsidRP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 w:rsidRPr="003C0AB1">
              <w:rPr>
                <w:b/>
              </w:rPr>
              <w:t>11:00-12:00</w:t>
            </w:r>
          </w:p>
        </w:tc>
        <w:tc>
          <w:tcPr>
            <w:tcW w:w="230" w:type="pct"/>
          </w:tcPr>
          <w:p w14:paraId="14FD064B" w14:textId="77777777" w:rsidR="003C0AB1" w:rsidRPr="002E7FF3" w:rsidRDefault="003C0AB1" w:rsidP="00A826F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06BB">
              <w:rPr>
                <w:b/>
                <w:sz w:val="16"/>
                <w:szCs w:val="16"/>
              </w:rPr>
              <w:t>LUNCH</w:t>
            </w:r>
          </w:p>
        </w:tc>
        <w:tc>
          <w:tcPr>
            <w:tcW w:w="843" w:type="pct"/>
          </w:tcPr>
          <w:p w14:paraId="5673F792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49E71EDF" w14:textId="6119DCDC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1:00-2:00</w:t>
            </w:r>
          </w:p>
        </w:tc>
        <w:tc>
          <w:tcPr>
            <w:tcW w:w="841" w:type="pct"/>
            <w:gridSpan w:val="2"/>
          </w:tcPr>
          <w:p w14:paraId="43465437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4298309F" w14:textId="1355BFED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2:00-3:00</w:t>
            </w:r>
          </w:p>
        </w:tc>
      </w:tr>
      <w:tr w:rsidR="003243A4" w:rsidRPr="00DD027E" w14:paraId="703628FA" w14:textId="77777777" w:rsidTr="0A8C3766">
        <w:trPr>
          <w:trHeight w:val="642"/>
        </w:trPr>
        <w:tc>
          <w:tcPr>
            <w:tcW w:w="301" w:type="pct"/>
          </w:tcPr>
          <w:p w14:paraId="5CC4FD9E" w14:textId="77777777" w:rsidR="003243A4" w:rsidRDefault="003243A4" w:rsidP="00A826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</w:t>
            </w:r>
          </w:p>
          <w:p w14:paraId="0C428179" w14:textId="3AC9934E" w:rsidR="003243A4" w:rsidRPr="00B32F42" w:rsidRDefault="003243A4" w:rsidP="00A826F6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1586" w:type="pct"/>
          </w:tcPr>
          <w:p w14:paraId="305EDA3D" w14:textId="3428ACB4" w:rsidR="003243A4" w:rsidRDefault="003243A4" w:rsidP="003243A4">
            <w:pPr>
              <w:spacing w:after="0" w:line="240" w:lineRule="auto"/>
              <w:jc w:val="center"/>
            </w:pPr>
          </w:p>
        </w:tc>
        <w:tc>
          <w:tcPr>
            <w:tcW w:w="278" w:type="pct"/>
          </w:tcPr>
          <w:p w14:paraId="41E72FD9" w14:textId="77777777" w:rsidR="003243A4" w:rsidRPr="00DD027E" w:rsidRDefault="003243A4" w:rsidP="00A826F6">
            <w:pPr>
              <w:spacing w:after="0" w:line="240" w:lineRule="auto"/>
              <w:jc w:val="center"/>
            </w:pPr>
          </w:p>
        </w:tc>
        <w:tc>
          <w:tcPr>
            <w:tcW w:w="921" w:type="pct"/>
          </w:tcPr>
          <w:p w14:paraId="363C6918" w14:textId="13500310" w:rsidR="003243A4" w:rsidRPr="00DD027E" w:rsidRDefault="003243A4" w:rsidP="00E8073E">
            <w:pPr>
              <w:spacing w:after="0" w:line="240" w:lineRule="auto"/>
              <w:jc w:val="center"/>
            </w:pPr>
          </w:p>
        </w:tc>
        <w:tc>
          <w:tcPr>
            <w:tcW w:w="230" w:type="pct"/>
          </w:tcPr>
          <w:p w14:paraId="46988B32" w14:textId="77777777" w:rsidR="003243A4" w:rsidRPr="00DD027E" w:rsidRDefault="003243A4" w:rsidP="00A826F6">
            <w:pPr>
              <w:spacing w:after="0" w:line="240" w:lineRule="auto"/>
              <w:jc w:val="center"/>
            </w:pPr>
          </w:p>
        </w:tc>
        <w:tc>
          <w:tcPr>
            <w:tcW w:w="843" w:type="pct"/>
          </w:tcPr>
          <w:p w14:paraId="16C39056" w14:textId="6F6A0737" w:rsidR="003243A4" w:rsidRDefault="003243A4" w:rsidP="00A826F6">
            <w:pPr>
              <w:spacing w:after="0" w:line="240" w:lineRule="auto"/>
              <w:jc w:val="center"/>
            </w:pPr>
          </w:p>
        </w:tc>
        <w:tc>
          <w:tcPr>
            <w:tcW w:w="841" w:type="pct"/>
            <w:gridSpan w:val="2"/>
          </w:tcPr>
          <w:p w14:paraId="0397C390" w14:textId="51A3C882" w:rsidR="003243A4" w:rsidRPr="00DD027E" w:rsidRDefault="003243A4" w:rsidP="003243A4">
            <w:pPr>
              <w:spacing w:after="0" w:line="240" w:lineRule="auto"/>
              <w:jc w:val="center"/>
            </w:pPr>
          </w:p>
        </w:tc>
      </w:tr>
      <w:tr w:rsidR="003C0AB1" w:rsidRPr="00DD027E" w14:paraId="348F9A34" w14:textId="77777777" w:rsidTr="0A8C3766">
        <w:trPr>
          <w:trHeight w:val="798"/>
        </w:trPr>
        <w:tc>
          <w:tcPr>
            <w:tcW w:w="301" w:type="pct"/>
          </w:tcPr>
          <w:p w14:paraId="68CEEB77" w14:textId="77777777" w:rsidR="003C0AB1" w:rsidRDefault="003C0AB1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TUES </w:t>
            </w:r>
          </w:p>
          <w:p w14:paraId="685800DC" w14:textId="77777777" w:rsidR="003C0AB1" w:rsidRPr="00DD027E" w:rsidRDefault="003C0AB1" w:rsidP="00315289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</w:tcPr>
          <w:p w14:paraId="1325F594" w14:textId="77777777" w:rsidR="003C0AB1" w:rsidRDefault="003C0AB1" w:rsidP="00A826F6">
            <w:pPr>
              <w:spacing w:after="0" w:line="240" w:lineRule="auto"/>
              <w:jc w:val="center"/>
            </w:pPr>
          </w:p>
          <w:p w14:paraId="2DEA68BE" w14:textId="77777777" w:rsidR="003C0AB1" w:rsidRDefault="003C0AB1" w:rsidP="00A826F6">
            <w:pPr>
              <w:spacing w:after="0" w:line="240" w:lineRule="auto"/>
              <w:jc w:val="center"/>
            </w:pPr>
            <w:r>
              <w:t>ENGLISH</w:t>
            </w:r>
          </w:p>
          <w:p w14:paraId="51FE7D31" w14:textId="77777777" w:rsidR="003C0AB1" w:rsidRDefault="00E8073E" w:rsidP="00E8073E">
            <w:pPr>
              <w:spacing w:after="0" w:line="240" w:lineRule="auto"/>
              <w:jc w:val="center"/>
            </w:pPr>
            <w:r>
              <w:t xml:space="preserve">Letters – looking through examples </w:t>
            </w:r>
          </w:p>
          <w:p w14:paraId="324AF9B2" w14:textId="16C9ACFF" w:rsidR="00E8073E" w:rsidRPr="00320712" w:rsidRDefault="00E8073E" w:rsidP="00E8073E">
            <w:pPr>
              <w:spacing w:after="0" w:line="240" w:lineRule="auto"/>
              <w:jc w:val="center"/>
            </w:pPr>
          </w:p>
        </w:tc>
        <w:tc>
          <w:tcPr>
            <w:tcW w:w="278" w:type="pct"/>
          </w:tcPr>
          <w:p w14:paraId="0159EDB8" w14:textId="77777777" w:rsidR="003C0AB1" w:rsidRPr="00DD027E" w:rsidRDefault="003C0AB1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72016D54" w14:textId="77777777" w:rsidR="003C0AB1" w:rsidRDefault="003C0AB1" w:rsidP="00A826F6">
            <w:pPr>
              <w:spacing w:after="0" w:line="240" w:lineRule="auto"/>
              <w:jc w:val="center"/>
            </w:pPr>
          </w:p>
          <w:p w14:paraId="3BCC2647" w14:textId="789C4908" w:rsidR="003C0AB1" w:rsidRDefault="003C0AB1" w:rsidP="00A826F6">
            <w:pPr>
              <w:spacing w:after="0" w:line="240" w:lineRule="auto"/>
              <w:jc w:val="center"/>
            </w:pPr>
            <w:r>
              <w:t>ENGLISH</w:t>
            </w:r>
          </w:p>
          <w:p w14:paraId="1EAAC0CD" w14:textId="4C28429C" w:rsidR="00E8073E" w:rsidRDefault="00E8073E" w:rsidP="00A826F6">
            <w:pPr>
              <w:spacing w:after="0" w:line="240" w:lineRule="auto"/>
              <w:jc w:val="center"/>
            </w:pPr>
            <w:r>
              <w:t>Reading</w:t>
            </w:r>
            <w:r w:rsidR="1C9DA42B">
              <w:t xml:space="preserve">- Activity 1 </w:t>
            </w:r>
            <w:r>
              <w:t xml:space="preserve"> </w:t>
            </w:r>
          </w:p>
          <w:p w14:paraId="21E5536D" w14:textId="6FBE7506" w:rsidR="003C0AB1" w:rsidRPr="00DD027E" w:rsidRDefault="003C0AB1" w:rsidP="00E8073E">
            <w:pPr>
              <w:spacing w:after="0" w:line="240" w:lineRule="auto"/>
            </w:pPr>
          </w:p>
        </w:tc>
        <w:tc>
          <w:tcPr>
            <w:tcW w:w="230" w:type="pct"/>
          </w:tcPr>
          <w:p w14:paraId="75BE4A12" w14:textId="77777777" w:rsidR="003C0AB1" w:rsidRPr="00730312" w:rsidRDefault="003C0AB1" w:rsidP="00A826F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36" w:type="pct"/>
            <w:gridSpan w:val="2"/>
          </w:tcPr>
          <w:p w14:paraId="1C39EBC3" w14:textId="77777777" w:rsidR="003C0AB1" w:rsidRDefault="003C0AB1" w:rsidP="00A826F6">
            <w:pPr>
              <w:spacing w:after="0" w:line="240" w:lineRule="auto"/>
              <w:jc w:val="center"/>
            </w:pPr>
          </w:p>
          <w:p w14:paraId="72995C80" w14:textId="77777777" w:rsidR="003C0AB1" w:rsidRDefault="003C0AB1" w:rsidP="00A826F6">
            <w:pPr>
              <w:spacing w:after="0" w:line="240" w:lineRule="auto"/>
              <w:jc w:val="center"/>
            </w:pPr>
            <w:r>
              <w:t xml:space="preserve">MATHS </w:t>
            </w:r>
          </w:p>
          <w:p w14:paraId="0A8175FB" w14:textId="4FE2D01E" w:rsidR="003C0AB1" w:rsidRDefault="00713F02" w:rsidP="00713F02">
            <w:pPr>
              <w:spacing w:after="0" w:line="240" w:lineRule="auto"/>
              <w:jc w:val="center"/>
            </w:pPr>
            <w:r>
              <w:t xml:space="preserve">Area of quadrilaterals </w:t>
            </w:r>
          </w:p>
        </w:tc>
        <w:tc>
          <w:tcPr>
            <w:tcW w:w="348" w:type="pct"/>
          </w:tcPr>
          <w:p w14:paraId="3FCC3C03" w14:textId="77777777" w:rsidR="003C0AB1" w:rsidRDefault="003C0AB1" w:rsidP="00A826F6">
            <w:pPr>
              <w:spacing w:after="0" w:line="240" w:lineRule="auto"/>
              <w:jc w:val="center"/>
            </w:pPr>
          </w:p>
          <w:p w14:paraId="13FFB858" w14:textId="77777777" w:rsidR="003C0AB1" w:rsidRDefault="003C0AB1" w:rsidP="00A826F6">
            <w:pPr>
              <w:spacing w:after="0" w:line="240" w:lineRule="auto"/>
              <w:jc w:val="center"/>
            </w:pPr>
            <w:r>
              <w:t>ENGLISH</w:t>
            </w:r>
          </w:p>
          <w:p w14:paraId="0128B02C" w14:textId="77777777" w:rsidR="003C0AB1" w:rsidRDefault="003C0AB1" w:rsidP="00A826F6">
            <w:pPr>
              <w:spacing w:after="0" w:line="240" w:lineRule="auto"/>
              <w:jc w:val="center"/>
            </w:pPr>
            <w:r>
              <w:t>Reading &amp; Spellings practice</w:t>
            </w:r>
          </w:p>
          <w:p w14:paraId="6844DAED" w14:textId="06CCFD93" w:rsidR="003C0AB1" w:rsidRPr="00DD027E" w:rsidRDefault="003C0AB1" w:rsidP="00A826F6">
            <w:pPr>
              <w:spacing w:after="0" w:line="240" w:lineRule="auto"/>
              <w:jc w:val="center"/>
            </w:pPr>
          </w:p>
        </w:tc>
      </w:tr>
      <w:tr w:rsidR="00C63ADB" w:rsidRPr="00DD027E" w14:paraId="5D91143B" w14:textId="77777777" w:rsidTr="0A8C3766">
        <w:trPr>
          <w:trHeight w:val="1880"/>
        </w:trPr>
        <w:tc>
          <w:tcPr>
            <w:tcW w:w="301" w:type="pct"/>
          </w:tcPr>
          <w:p w14:paraId="041B8A25" w14:textId="77777777" w:rsidR="00C63ADB" w:rsidRDefault="00C63ADB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WED </w:t>
            </w:r>
          </w:p>
          <w:p w14:paraId="2C157711" w14:textId="77777777" w:rsidR="00C63ADB" w:rsidRPr="00DD027E" w:rsidRDefault="00C63ADB" w:rsidP="00A826F6">
            <w:pPr>
              <w:spacing w:after="0" w:line="240" w:lineRule="auto"/>
              <w:rPr>
                <w:b/>
              </w:rPr>
            </w:pPr>
          </w:p>
          <w:p w14:paraId="4E85A330" w14:textId="77777777" w:rsidR="00C63ADB" w:rsidRPr="00DD027E" w:rsidRDefault="00C63ADB" w:rsidP="00A826F6">
            <w:pPr>
              <w:spacing w:after="0" w:line="240" w:lineRule="auto"/>
              <w:rPr>
                <w:b/>
              </w:rPr>
            </w:pPr>
          </w:p>
          <w:p w14:paraId="77D2445F" w14:textId="77777777" w:rsidR="00C63ADB" w:rsidRPr="00DD027E" w:rsidRDefault="00C63ADB" w:rsidP="00A826F6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</w:tcPr>
          <w:p w14:paraId="76B31640" w14:textId="77777777" w:rsidR="00C63ADB" w:rsidRDefault="00C63ADB" w:rsidP="00A826F6">
            <w:pPr>
              <w:spacing w:after="0" w:line="240" w:lineRule="auto"/>
              <w:jc w:val="center"/>
            </w:pPr>
            <w:r>
              <w:t>MATHS</w:t>
            </w:r>
          </w:p>
          <w:p w14:paraId="362B5DC7" w14:textId="7D7C0309" w:rsidR="00C63ADB" w:rsidRPr="0030361E" w:rsidRDefault="00713F02" w:rsidP="00A826F6">
            <w:pPr>
              <w:spacing w:after="0" w:line="240" w:lineRule="auto"/>
              <w:jc w:val="center"/>
            </w:pPr>
            <w:r>
              <w:t xml:space="preserve">Area of triangles </w:t>
            </w:r>
          </w:p>
        </w:tc>
        <w:tc>
          <w:tcPr>
            <w:tcW w:w="278" w:type="pct"/>
          </w:tcPr>
          <w:p w14:paraId="38B96686" w14:textId="77777777" w:rsidR="00C63ADB" w:rsidRPr="00172A46" w:rsidRDefault="00C63ADB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3B9EE43E" w14:textId="77777777" w:rsidR="00C63ADB" w:rsidRDefault="00C63ADB" w:rsidP="00A826F6">
            <w:pPr>
              <w:spacing w:after="0" w:line="240" w:lineRule="auto"/>
              <w:jc w:val="center"/>
            </w:pPr>
          </w:p>
          <w:p w14:paraId="14EF058C" w14:textId="77777777" w:rsidR="00C63ADB" w:rsidRDefault="00C63ADB" w:rsidP="00A826F6">
            <w:pPr>
              <w:spacing w:after="0" w:line="240" w:lineRule="auto"/>
              <w:jc w:val="center"/>
            </w:pPr>
            <w:r>
              <w:t>ENGLISH</w:t>
            </w:r>
          </w:p>
          <w:p w14:paraId="66999080" w14:textId="3EFC482F" w:rsidR="00C63ADB" w:rsidRPr="00DD027E" w:rsidRDefault="00C63ADB" w:rsidP="00E8073E">
            <w:pPr>
              <w:spacing w:after="0" w:line="240" w:lineRule="auto"/>
              <w:jc w:val="center"/>
            </w:pPr>
            <w:r>
              <w:t xml:space="preserve">Levels of formality </w:t>
            </w:r>
          </w:p>
        </w:tc>
        <w:tc>
          <w:tcPr>
            <w:tcW w:w="230" w:type="pct"/>
          </w:tcPr>
          <w:p w14:paraId="2C4966BA" w14:textId="77777777" w:rsidR="00C63ADB" w:rsidRPr="007B7883" w:rsidRDefault="00C63ADB" w:rsidP="00A826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</w:tcPr>
          <w:p w14:paraId="3A61BD86" w14:textId="77777777" w:rsidR="00C63ADB" w:rsidRDefault="00C63ADB" w:rsidP="00A826F6">
            <w:pPr>
              <w:spacing w:after="0" w:line="240" w:lineRule="auto"/>
              <w:jc w:val="center"/>
            </w:pPr>
          </w:p>
          <w:p w14:paraId="0CB52C9A" w14:textId="77777777" w:rsidR="00C63ADB" w:rsidRDefault="00C63ADB" w:rsidP="00A826F6">
            <w:pPr>
              <w:spacing w:after="0" w:line="240" w:lineRule="auto"/>
              <w:jc w:val="center"/>
            </w:pPr>
            <w:r>
              <w:t>SCIENCE</w:t>
            </w:r>
          </w:p>
          <w:p w14:paraId="1130D582" w14:textId="4BE0922E" w:rsidR="00C63ADB" w:rsidRPr="00882CD0" w:rsidRDefault="00C63ADB" w:rsidP="00A826F6">
            <w:pPr>
              <w:spacing w:after="0" w:line="240" w:lineRule="auto"/>
              <w:jc w:val="center"/>
            </w:pPr>
            <w:r>
              <w:t>Refraction experiment</w:t>
            </w:r>
          </w:p>
        </w:tc>
        <w:tc>
          <w:tcPr>
            <w:tcW w:w="348" w:type="pct"/>
          </w:tcPr>
          <w:p w14:paraId="06DC4A8F" w14:textId="77777777" w:rsidR="00C63ADB" w:rsidRDefault="00C63ADB" w:rsidP="00A826F6">
            <w:pPr>
              <w:spacing w:after="0" w:line="240" w:lineRule="auto"/>
              <w:jc w:val="center"/>
            </w:pPr>
          </w:p>
          <w:p w14:paraId="7652A2A8" w14:textId="77777777" w:rsidR="00C63ADB" w:rsidRDefault="00C63ADB" w:rsidP="00C22613">
            <w:pPr>
              <w:spacing w:after="0" w:line="240" w:lineRule="auto"/>
              <w:jc w:val="center"/>
            </w:pPr>
            <w:r>
              <w:t>ENGLISH</w:t>
            </w:r>
          </w:p>
          <w:p w14:paraId="5B370F79" w14:textId="77777777" w:rsidR="00C63ADB" w:rsidRDefault="00C63ADB" w:rsidP="00C22613">
            <w:pPr>
              <w:spacing w:after="0" w:line="240" w:lineRule="auto"/>
              <w:jc w:val="center"/>
            </w:pPr>
            <w:r>
              <w:t>Reading &amp; Spellings practice</w:t>
            </w:r>
          </w:p>
          <w:p w14:paraId="125B8F31" w14:textId="6836515D" w:rsidR="00C63ADB" w:rsidRPr="00882CD0" w:rsidRDefault="00C63ADB" w:rsidP="00A826F6">
            <w:pPr>
              <w:spacing w:after="0" w:line="240" w:lineRule="auto"/>
              <w:jc w:val="center"/>
            </w:pPr>
          </w:p>
        </w:tc>
      </w:tr>
      <w:tr w:rsidR="00C22613" w:rsidRPr="00DD027E" w14:paraId="4095A2F1" w14:textId="77777777" w:rsidTr="0A8C3766">
        <w:trPr>
          <w:trHeight w:val="977"/>
        </w:trPr>
        <w:tc>
          <w:tcPr>
            <w:tcW w:w="301" w:type="pct"/>
          </w:tcPr>
          <w:p w14:paraId="21C1F593" w14:textId="77777777" w:rsidR="00C22613" w:rsidRDefault="00C22613" w:rsidP="00C22613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THURS </w:t>
            </w:r>
          </w:p>
          <w:p w14:paraId="1F867666" w14:textId="77777777" w:rsidR="00C22613" w:rsidRPr="00DD027E" w:rsidRDefault="00C22613" w:rsidP="00315289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</w:tcPr>
          <w:p w14:paraId="0478F6C8" w14:textId="77777777" w:rsidR="00C22613" w:rsidRDefault="00C22613" w:rsidP="00C22613">
            <w:pPr>
              <w:spacing w:after="0" w:line="240" w:lineRule="auto"/>
              <w:jc w:val="center"/>
            </w:pPr>
          </w:p>
          <w:p w14:paraId="011D5B5B" w14:textId="77777777" w:rsidR="00C22613" w:rsidRDefault="00C22613" w:rsidP="00C22613">
            <w:pPr>
              <w:spacing w:after="0" w:line="240" w:lineRule="auto"/>
              <w:jc w:val="center"/>
            </w:pPr>
            <w:r>
              <w:t>ENGLISH</w:t>
            </w:r>
          </w:p>
          <w:p w14:paraId="04782CC9" w14:textId="772799E3" w:rsidR="00C22613" w:rsidRDefault="00E8073E" w:rsidP="00C22613">
            <w:pPr>
              <w:spacing w:after="0" w:line="240" w:lineRule="auto"/>
              <w:jc w:val="center"/>
            </w:pPr>
            <w:r>
              <w:t xml:space="preserve">Reading paper </w:t>
            </w:r>
          </w:p>
          <w:p w14:paraId="46F0AF43" w14:textId="77777777" w:rsidR="00C22613" w:rsidRDefault="00C22613" w:rsidP="00C22613">
            <w:pPr>
              <w:spacing w:after="0" w:line="240" w:lineRule="auto"/>
              <w:jc w:val="center"/>
            </w:pPr>
          </w:p>
          <w:p w14:paraId="2B387A70" w14:textId="1FB1D655" w:rsidR="00C22613" w:rsidRDefault="00C22613" w:rsidP="00C22613">
            <w:pPr>
              <w:spacing w:after="0" w:line="240" w:lineRule="auto"/>
              <w:jc w:val="center"/>
            </w:pPr>
          </w:p>
        </w:tc>
        <w:tc>
          <w:tcPr>
            <w:tcW w:w="278" w:type="pct"/>
          </w:tcPr>
          <w:p w14:paraId="30BDDCB3" w14:textId="77777777" w:rsidR="00C22613" w:rsidRDefault="00C22613" w:rsidP="00C22613">
            <w:pPr>
              <w:spacing w:after="0" w:line="240" w:lineRule="auto"/>
              <w:jc w:val="center"/>
            </w:pPr>
          </w:p>
        </w:tc>
        <w:tc>
          <w:tcPr>
            <w:tcW w:w="921" w:type="pct"/>
          </w:tcPr>
          <w:p w14:paraId="7EC899D6" w14:textId="77777777" w:rsidR="00C22613" w:rsidRDefault="00C22613" w:rsidP="00C22613">
            <w:pPr>
              <w:spacing w:after="0" w:line="240" w:lineRule="auto"/>
              <w:jc w:val="center"/>
            </w:pPr>
          </w:p>
          <w:p w14:paraId="70C2ACA3" w14:textId="03B3DB11" w:rsidR="00C22613" w:rsidRDefault="00C22613" w:rsidP="00C22613">
            <w:pPr>
              <w:spacing w:after="0" w:line="240" w:lineRule="auto"/>
              <w:jc w:val="center"/>
            </w:pPr>
            <w:r>
              <w:t>ENGLISH</w:t>
            </w:r>
          </w:p>
          <w:p w14:paraId="4891A2BC" w14:textId="77777777" w:rsidR="00C22613" w:rsidRDefault="00E8073E" w:rsidP="00E8073E">
            <w:pPr>
              <w:spacing w:after="0" w:line="240" w:lineRule="auto"/>
              <w:jc w:val="center"/>
            </w:pPr>
            <w:r>
              <w:t xml:space="preserve">Purpose and audience for letter </w:t>
            </w:r>
          </w:p>
          <w:p w14:paraId="692A7A1E" w14:textId="77777777" w:rsidR="009811C8" w:rsidRDefault="009811C8" w:rsidP="00E8073E">
            <w:pPr>
              <w:spacing w:after="0" w:line="240" w:lineRule="auto"/>
              <w:jc w:val="center"/>
            </w:pPr>
            <w:r>
              <w:t>&amp;</w:t>
            </w:r>
          </w:p>
          <w:p w14:paraId="7765D9D4" w14:textId="3843C154" w:rsidR="009811C8" w:rsidRDefault="009811C8" w:rsidP="00E8073E">
            <w:pPr>
              <w:spacing w:after="0" w:line="240" w:lineRule="auto"/>
              <w:jc w:val="center"/>
            </w:pPr>
            <w:r>
              <w:t>Reading Activity 2</w:t>
            </w:r>
            <w:bookmarkStart w:id="0" w:name="_GoBack"/>
            <w:bookmarkEnd w:id="0"/>
          </w:p>
        </w:tc>
        <w:tc>
          <w:tcPr>
            <w:tcW w:w="230" w:type="pct"/>
          </w:tcPr>
          <w:p w14:paraId="19629A85" w14:textId="77777777" w:rsidR="00C22613" w:rsidRPr="001D1CC6" w:rsidRDefault="00C22613" w:rsidP="00C226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</w:tcPr>
          <w:p w14:paraId="55A7AEB8" w14:textId="77777777" w:rsidR="00C22613" w:rsidRDefault="00C22613" w:rsidP="00C22613">
            <w:pPr>
              <w:spacing w:after="0" w:line="240" w:lineRule="auto"/>
              <w:jc w:val="center"/>
            </w:pPr>
          </w:p>
          <w:p w14:paraId="03AB1A1A" w14:textId="77777777" w:rsidR="00C22613" w:rsidRDefault="00C22613" w:rsidP="00C22613">
            <w:pPr>
              <w:spacing w:after="0" w:line="240" w:lineRule="auto"/>
              <w:jc w:val="center"/>
            </w:pPr>
            <w:r>
              <w:t>MATHS</w:t>
            </w:r>
          </w:p>
          <w:p w14:paraId="2FF1B89B" w14:textId="77777777" w:rsidR="00C22613" w:rsidRDefault="00713F02" w:rsidP="00C22613">
            <w:pPr>
              <w:spacing w:after="0" w:line="240" w:lineRule="auto"/>
              <w:jc w:val="center"/>
            </w:pPr>
            <w:r>
              <w:t xml:space="preserve">Area of compound shapes </w:t>
            </w:r>
          </w:p>
          <w:p w14:paraId="66AB4F7A" w14:textId="773F0D92" w:rsidR="00F32B26" w:rsidRPr="00480B43" w:rsidRDefault="00F32B26" w:rsidP="00C22613">
            <w:pPr>
              <w:spacing w:after="0" w:line="240" w:lineRule="auto"/>
              <w:jc w:val="center"/>
            </w:pPr>
            <w:r>
              <w:t xml:space="preserve">With measurements </w:t>
            </w:r>
          </w:p>
        </w:tc>
        <w:tc>
          <w:tcPr>
            <w:tcW w:w="348" w:type="pct"/>
          </w:tcPr>
          <w:p w14:paraId="4DD4C86C" w14:textId="77777777" w:rsidR="00C22613" w:rsidRDefault="00C22613" w:rsidP="00C22613">
            <w:pPr>
              <w:spacing w:after="0" w:line="240" w:lineRule="auto"/>
              <w:jc w:val="center"/>
            </w:pPr>
          </w:p>
          <w:p w14:paraId="7719BF9B" w14:textId="77777777" w:rsidR="00C22613" w:rsidRDefault="00C22613" w:rsidP="00C22613">
            <w:pPr>
              <w:spacing w:after="0" w:line="240" w:lineRule="auto"/>
              <w:jc w:val="center"/>
            </w:pPr>
            <w:r>
              <w:t>ENGLISH</w:t>
            </w:r>
          </w:p>
          <w:p w14:paraId="31D89E7C" w14:textId="77777777" w:rsidR="00C22613" w:rsidRDefault="00C22613" w:rsidP="00C22613">
            <w:pPr>
              <w:spacing w:after="0" w:line="240" w:lineRule="auto"/>
              <w:jc w:val="center"/>
            </w:pPr>
            <w:r>
              <w:t>Reading &amp; Spellings practice</w:t>
            </w:r>
          </w:p>
          <w:p w14:paraId="287F8ECA" w14:textId="50E72073" w:rsidR="00C22613" w:rsidRPr="00480B43" w:rsidRDefault="00C22613" w:rsidP="00C22613">
            <w:pPr>
              <w:spacing w:after="0" w:line="240" w:lineRule="auto"/>
              <w:jc w:val="center"/>
            </w:pPr>
          </w:p>
        </w:tc>
      </w:tr>
      <w:tr w:rsidR="00E8073E" w:rsidRPr="00DD027E" w14:paraId="3FA3A169" w14:textId="77777777" w:rsidTr="0A8C3766">
        <w:trPr>
          <w:trHeight w:val="1261"/>
        </w:trPr>
        <w:tc>
          <w:tcPr>
            <w:tcW w:w="301" w:type="pct"/>
          </w:tcPr>
          <w:p w14:paraId="4798BCEF" w14:textId="77777777" w:rsidR="00E8073E" w:rsidRDefault="00E8073E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FRI </w:t>
            </w:r>
          </w:p>
          <w:p w14:paraId="4994FE4E" w14:textId="6224D8E5" w:rsidR="00E8073E" w:rsidRPr="00DD027E" w:rsidRDefault="00E8073E" w:rsidP="00A826F6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</w:tcPr>
          <w:p w14:paraId="57E9C668" w14:textId="77777777" w:rsidR="00E8073E" w:rsidRDefault="00E8073E" w:rsidP="00C22613">
            <w:pPr>
              <w:spacing w:after="0" w:line="240" w:lineRule="auto"/>
              <w:jc w:val="center"/>
            </w:pPr>
          </w:p>
          <w:p w14:paraId="3E6D67D0" w14:textId="77777777" w:rsidR="00E8073E" w:rsidRDefault="00E8073E" w:rsidP="00E8073E">
            <w:pPr>
              <w:spacing w:after="0" w:line="240" w:lineRule="auto"/>
              <w:jc w:val="center"/>
            </w:pPr>
            <w:r>
              <w:t xml:space="preserve">HISTORY </w:t>
            </w:r>
          </w:p>
          <w:p w14:paraId="651E63C9" w14:textId="61B8E114" w:rsidR="00E8073E" w:rsidRDefault="00E8073E" w:rsidP="00C22613">
            <w:pPr>
              <w:spacing w:after="0" w:line="240" w:lineRule="auto"/>
              <w:jc w:val="center"/>
            </w:pPr>
            <w:r>
              <w:t xml:space="preserve">Expansion of Trade </w:t>
            </w:r>
          </w:p>
          <w:p w14:paraId="6088C4FE" w14:textId="0F0C5F86" w:rsidR="00E8073E" w:rsidRPr="00DD027E" w:rsidRDefault="00E8073E" w:rsidP="00E8073E">
            <w:pPr>
              <w:spacing w:after="0" w:line="240" w:lineRule="auto"/>
              <w:jc w:val="center"/>
            </w:pPr>
          </w:p>
        </w:tc>
        <w:tc>
          <w:tcPr>
            <w:tcW w:w="278" w:type="pct"/>
          </w:tcPr>
          <w:p w14:paraId="79FA3ABB" w14:textId="77777777" w:rsidR="00E8073E" w:rsidRPr="00DD027E" w:rsidRDefault="00E8073E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0FAC1ECF" w14:textId="77777777" w:rsidR="00E8073E" w:rsidRDefault="00E8073E" w:rsidP="00A826F6">
            <w:pPr>
              <w:spacing w:after="0" w:line="240" w:lineRule="auto"/>
              <w:jc w:val="center"/>
            </w:pPr>
          </w:p>
          <w:p w14:paraId="395D27A0" w14:textId="19CE2396" w:rsidR="00E8073E" w:rsidRPr="00CC1E6D" w:rsidRDefault="00E8073E" w:rsidP="003243A4">
            <w:pPr>
              <w:spacing w:after="0" w:line="240" w:lineRule="auto"/>
              <w:jc w:val="center"/>
            </w:pPr>
            <w:r>
              <w:t>PSHE/Pastoral Time</w:t>
            </w:r>
          </w:p>
        </w:tc>
        <w:tc>
          <w:tcPr>
            <w:tcW w:w="230" w:type="pct"/>
          </w:tcPr>
          <w:p w14:paraId="45C5EE54" w14:textId="77777777" w:rsidR="00E8073E" w:rsidRPr="008F6B1A" w:rsidRDefault="00E8073E" w:rsidP="00A826F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3" w:type="pct"/>
          </w:tcPr>
          <w:p w14:paraId="20DB60DC" w14:textId="77777777" w:rsidR="00E8073E" w:rsidRDefault="00E8073E" w:rsidP="00A826F6">
            <w:pPr>
              <w:spacing w:after="0" w:line="240" w:lineRule="auto"/>
              <w:jc w:val="center"/>
            </w:pPr>
          </w:p>
          <w:p w14:paraId="19BEF672" w14:textId="318C51FC" w:rsidR="00E8073E" w:rsidRDefault="00E8073E" w:rsidP="00A826F6">
            <w:pPr>
              <w:spacing w:after="0" w:line="240" w:lineRule="auto"/>
              <w:jc w:val="center"/>
            </w:pPr>
            <w:r>
              <w:t>COMPUTING</w:t>
            </w:r>
          </w:p>
        </w:tc>
        <w:tc>
          <w:tcPr>
            <w:tcW w:w="841" w:type="pct"/>
            <w:gridSpan w:val="2"/>
          </w:tcPr>
          <w:p w14:paraId="69EE35DD" w14:textId="77777777" w:rsidR="00E8073E" w:rsidRDefault="00E8073E" w:rsidP="00A826F6">
            <w:pPr>
              <w:spacing w:after="0" w:line="240" w:lineRule="auto"/>
              <w:jc w:val="center"/>
            </w:pPr>
          </w:p>
          <w:p w14:paraId="37BF4415" w14:textId="366CF0F9" w:rsidR="00E8073E" w:rsidRPr="00DD027E" w:rsidRDefault="00E8073E" w:rsidP="00A826F6">
            <w:pPr>
              <w:spacing w:after="0" w:line="240" w:lineRule="auto"/>
              <w:jc w:val="center"/>
            </w:pPr>
            <w:r>
              <w:t>P.E.</w:t>
            </w:r>
          </w:p>
        </w:tc>
      </w:tr>
    </w:tbl>
    <w:p w14:paraId="19C11FC1" w14:textId="77777777" w:rsidR="00D20E52" w:rsidRDefault="00D20E52"/>
    <w:sectPr w:rsidR="00D20E52" w:rsidSect="00177B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A4"/>
    <w:rsid w:val="00315289"/>
    <w:rsid w:val="003243A4"/>
    <w:rsid w:val="003C0AB1"/>
    <w:rsid w:val="00713F02"/>
    <w:rsid w:val="009811C8"/>
    <w:rsid w:val="009A653C"/>
    <w:rsid w:val="00C22613"/>
    <w:rsid w:val="00C63ADB"/>
    <w:rsid w:val="00D20E52"/>
    <w:rsid w:val="00E8073E"/>
    <w:rsid w:val="00F32B26"/>
    <w:rsid w:val="0A8C3766"/>
    <w:rsid w:val="1C9DA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00A2"/>
  <w15:chartTrackingRefBased/>
  <w15:docId w15:val="{C534C251-38E8-4DD3-A968-9558156A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3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DA0C1-1941-484A-8881-388BC8467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5F5832-2237-4D97-A0E3-FA68B4035F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E107D-B4C8-4D6D-8FF5-9D90889E48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Jagrup Ruprai</dc:creator>
  <cp:keywords/>
  <dc:description/>
  <cp:lastModifiedBy>Samuel Hill</cp:lastModifiedBy>
  <cp:revision>8</cp:revision>
  <dcterms:created xsi:type="dcterms:W3CDTF">2020-12-07T11:24:00Z</dcterms:created>
  <dcterms:modified xsi:type="dcterms:W3CDTF">2020-12-08T08:02:00Z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